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0D" w:rsidRPr="00225555" w:rsidRDefault="00474C0D" w:rsidP="00474C0D">
      <w:pPr>
        <w:jc w:val="center"/>
      </w:pPr>
      <w:r w:rsidRPr="00225555">
        <w:t>СОВЕТ ДЕПУТАТОВ</w:t>
      </w:r>
    </w:p>
    <w:p w:rsidR="00474C0D" w:rsidRPr="00225555" w:rsidRDefault="00474C0D" w:rsidP="00474C0D">
      <w:pPr>
        <w:jc w:val="center"/>
      </w:pPr>
      <w:r w:rsidRPr="00225555">
        <w:t>СЕРЕБРЯНСКОГО СЕЛЬСОВЕТА</w:t>
      </w:r>
    </w:p>
    <w:p w:rsidR="00474C0D" w:rsidRPr="00225555" w:rsidRDefault="00474C0D" w:rsidP="00474C0D">
      <w:pPr>
        <w:jc w:val="center"/>
      </w:pPr>
      <w:r w:rsidRPr="00225555">
        <w:t>ЧУЛЫМСКОГО  РАЙОНА  НОВОСИБИРСКОЙ ОБЛАСТИ</w:t>
      </w:r>
    </w:p>
    <w:p w:rsidR="00474C0D" w:rsidRPr="00225555" w:rsidRDefault="00474C0D" w:rsidP="00474C0D">
      <w:pPr>
        <w:jc w:val="center"/>
      </w:pPr>
      <w:r w:rsidRPr="00225555">
        <w:t>(пятого созыва)</w:t>
      </w:r>
    </w:p>
    <w:p w:rsidR="00474C0D" w:rsidRPr="00225555" w:rsidRDefault="00474C0D" w:rsidP="00474C0D">
      <w:pPr>
        <w:jc w:val="center"/>
      </w:pPr>
    </w:p>
    <w:p w:rsidR="00474C0D" w:rsidRPr="00225555" w:rsidRDefault="00474C0D" w:rsidP="00474C0D">
      <w:pPr>
        <w:jc w:val="center"/>
      </w:pPr>
    </w:p>
    <w:p w:rsidR="00474C0D" w:rsidRPr="00225555" w:rsidRDefault="00474C0D" w:rsidP="00474C0D">
      <w:pPr>
        <w:jc w:val="center"/>
      </w:pPr>
      <w:r w:rsidRPr="00225555">
        <w:t>РЕШЕНИЕ</w:t>
      </w:r>
    </w:p>
    <w:p w:rsidR="00474C0D" w:rsidRPr="00225555" w:rsidRDefault="00CD6571" w:rsidP="00474C0D">
      <w:pPr>
        <w:jc w:val="center"/>
      </w:pPr>
      <w:r w:rsidRPr="00225555">
        <w:t>три</w:t>
      </w:r>
      <w:r w:rsidR="00F94E1D" w:rsidRPr="00225555">
        <w:t>надца</w:t>
      </w:r>
      <w:r w:rsidR="00474C0D" w:rsidRPr="00225555">
        <w:t>той сессии</w:t>
      </w:r>
    </w:p>
    <w:p w:rsidR="00474C0D" w:rsidRPr="00225555" w:rsidRDefault="00474C0D" w:rsidP="00474C0D">
      <w:pPr>
        <w:jc w:val="center"/>
      </w:pPr>
    </w:p>
    <w:p w:rsidR="00474C0D" w:rsidRPr="00225555" w:rsidRDefault="00474C0D" w:rsidP="00474C0D">
      <w:pPr>
        <w:jc w:val="center"/>
      </w:pPr>
    </w:p>
    <w:p w:rsidR="00474C0D" w:rsidRPr="00225555" w:rsidRDefault="00964B7B" w:rsidP="00474C0D">
      <w:pPr>
        <w:jc w:val="center"/>
      </w:pPr>
      <w:r w:rsidRPr="00225555">
        <w:t>От 26</w:t>
      </w:r>
      <w:r w:rsidR="00A66C46" w:rsidRPr="00225555">
        <w:t>.</w:t>
      </w:r>
      <w:r w:rsidR="00CD6571" w:rsidRPr="00225555">
        <w:t>12</w:t>
      </w:r>
      <w:r w:rsidR="00F94E1D" w:rsidRPr="00225555">
        <w:t xml:space="preserve"> 2016</w:t>
      </w:r>
      <w:r w:rsidR="00474C0D" w:rsidRPr="00225555">
        <w:t xml:space="preserve"> года                                                             </w:t>
      </w:r>
      <w:r w:rsidR="00F94E1D" w:rsidRPr="00225555">
        <w:t xml:space="preserve"> </w:t>
      </w:r>
      <w:r w:rsidR="00CD6571" w:rsidRPr="00225555">
        <w:t xml:space="preserve">                            № 13</w:t>
      </w:r>
      <w:r w:rsidR="00F94E1D" w:rsidRPr="00225555">
        <w:t>(2</w:t>
      </w:r>
      <w:r w:rsidR="00474C0D" w:rsidRPr="00225555">
        <w:t>)</w:t>
      </w:r>
    </w:p>
    <w:p w:rsidR="00474C0D" w:rsidRPr="00225555" w:rsidRDefault="00474C0D" w:rsidP="00474C0D">
      <w:pPr>
        <w:jc w:val="center"/>
      </w:pPr>
      <w:r w:rsidRPr="00225555">
        <w:t xml:space="preserve">с. </w:t>
      </w:r>
      <w:proofErr w:type="spellStart"/>
      <w:r w:rsidRPr="00225555">
        <w:t>Серебрянское</w:t>
      </w:r>
      <w:proofErr w:type="spellEnd"/>
    </w:p>
    <w:p w:rsidR="00474C0D" w:rsidRPr="00225555" w:rsidRDefault="00474C0D" w:rsidP="00474C0D">
      <w:pPr>
        <w:jc w:val="center"/>
      </w:pPr>
    </w:p>
    <w:p w:rsidR="00474C0D" w:rsidRPr="00225555" w:rsidRDefault="00CD6571" w:rsidP="00474C0D">
      <w:pPr>
        <w:jc w:val="center"/>
      </w:pPr>
      <w:r w:rsidRPr="00225555">
        <w:t>О  плане</w:t>
      </w:r>
      <w:r w:rsidR="00474C0D" w:rsidRPr="00225555">
        <w:t xml:space="preserve">  социально-экономического развития</w:t>
      </w:r>
    </w:p>
    <w:p w:rsidR="00474C0D" w:rsidRPr="00225555" w:rsidRDefault="00474C0D" w:rsidP="00474C0D">
      <w:pPr>
        <w:jc w:val="center"/>
      </w:pPr>
      <w:r w:rsidRPr="00225555">
        <w:t xml:space="preserve">Серебрянского сельсовета </w:t>
      </w:r>
      <w:proofErr w:type="spellStart"/>
      <w:r w:rsidRPr="00225555">
        <w:t>Чулымского</w:t>
      </w:r>
      <w:proofErr w:type="spellEnd"/>
      <w:r w:rsidRPr="00225555">
        <w:t xml:space="preserve"> района Новосибирской области                            </w:t>
      </w:r>
      <w:r w:rsidR="00F94E1D" w:rsidRPr="00225555">
        <w:t xml:space="preserve">                         на 2017  год и плановый период 2018 -  2019 </w:t>
      </w:r>
      <w:r w:rsidRPr="00225555">
        <w:t xml:space="preserve"> годов</w:t>
      </w:r>
    </w:p>
    <w:p w:rsidR="00474C0D" w:rsidRPr="00225555" w:rsidRDefault="00474C0D" w:rsidP="00474C0D"/>
    <w:p w:rsidR="00474C0D" w:rsidRPr="00225555" w:rsidRDefault="00CD6571" w:rsidP="00474C0D">
      <w:r w:rsidRPr="00225555">
        <w:t xml:space="preserve">      Рассмотрев</w:t>
      </w:r>
      <w:r w:rsidR="00F94E1D" w:rsidRPr="00225555">
        <w:t xml:space="preserve"> п</w:t>
      </w:r>
      <w:r w:rsidR="00474C0D" w:rsidRPr="00225555">
        <w:t xml:space="preserve">лан социально-экономического развития </w:t>
      </w:r>
      <w:r w:rsidR="00F94E1D" w:rsidRPr="00225555">
        <w:t xml:space="preserve">Серебрянского сельсовета на 2017 год и плановый период 2018 -  2019 </w:t>
      </w:r>
      <w:r w:rsidR="00474C0D" w:rsidRPr="00225555">
        <w:t xml:space="preserve"> годов, Совет депутатов Серебрянского сельсовета </w:t>
      </w:r>
      <w:proofErr w:type="spellStart"/>
      <w:r w:rsidR="00474C0D" w:rsidRPr="00225555">
        <w:t>Чулымского</w:t>
      </w:r>
      <w:proofErr w:type="spellEnd"/>
      <w:r w:rsidR="00474C0D" w:rsidRPr="00225555">
        <w:t xml:space="preserve"> района Новосибирской области</w:t>
      </w:r>
    </w:p>
    <w:p w:rsidR="00A66C46" w:rsidRPr="00225555" w:rsidRDefault="00A66C46" w:rsidP="00474C0D"/>
    <w:p w:rsidR="00474C0D" w:rsidRPr="00225555" w:rsidRDefault="00474C0D" w:rsidP="00474C0D">
      <w:r w:rsidRPr="00225555">
        <w:t>РЕШИЛ:</w:t>
      </w:r>
    </w:p>
    <w:p w:rsidR="00A66C46" w:rsidRPr="00225555" w:rsidRDefault="00A66C46" w:rsidP="00474C0D"/>
    <w:p w:rsidR="00474C0D" w:rsidRPr="00225555" w:rsidRDefault="00CD6571" w:rsidP="00474C0D">
      <w:r w:rsidRPr="00225555">
        <w:t>1. П</w:t>
      </w:r>
      <w:r w:rsidR="00474C0D" w:rsidRPr="00225555">
        <w:t xml:space="preserve">лан социально-экономического развития  Серебрянского сельсовета </w:t>
      </w:r>
      <w:proofErr w:type="spellStart"/>
      <w:r w:rsidR="00474C0D" w:rsidRPr="00225555">
        <w:t>Чулымского</w:t>
      </w:r>
      <w:proofErr w:type="spellEnd"/>
      <w:r w:rsidR="00474C0D" w:rsidRPr="00225555">
        <w:t xml:space="preserve"> район</w:t>
      </w:r>
      <w:r w:rsidR="00F94E1D" w:rsidRPr="00225555">
        <w:t xml:space="preserve">а Новосибирской области  на 2017 </w:t>
      </w:r>
      <w:r w:rsidR="00474C0D" w:rsidRPr="00225555">
        <w:t xml:space="preserve"> год и плановый период</w:t>
      </w:r>
      <w:r w:rsidR="00F94E1D" w:rsidRPr="00225555">
        <w:t xml:space="preserve">  2018-  2019</w:t>
      </w:r>
      <w:r w:rsidR="00474C0D" w:rsidRPr="00225555">
        <w:t xml:space="preserve">  годов – утвердить.</w:t>
      </w:r>
    </w:p>
    <w:p w:rsidR="00474C0D" w:rsidRPr="00225555" w:rsidRDefault="00474C0D" w:rsidP="00474C0D">
      <w:r w:rsidRPr="00225555">
        <w:t>2. Опубликовать данное решение в официальном периодическом  печатном издании  «Серебрянский вестник»</w:t>
      </w:r>
      <w:r w:rsidR="002731C3" w:rsidRPr="00225555">
        <w:t xml:space="preserve"> </w:t>
      </w:r>
      <w:r w:rsidR="002731C3" w:rsidRPr="00225555">
        <w:rPr>
          <w:color w:val="000000"/>
        </w:rPr>
        <w:t xml:space="preserve">и разместить на официальном сайте администрации Серебрянского сельсовета </w:t>
      </w:r>
      <w:proofErr w:type="spellStart"/>
      <w:r w:rsidR="002731C3" w:rsidRPr="00225555">
        <w:rPr>
          <w:color w:val="000000"/>
        </w:rPr>
        <w:t>Чулымского</w:t>
      </w:r>
      <w:proofErr w:type="spellEnd"/>
      <w:r w:rsidR="002731C3" w:rsidRPr="00225555">
        <w:rPr>
          <w:color w:val="000000"/>
        </w:rPr>
        <w:t xml:space="preserve"> района Новосибирской в сети Интернет</w:t>
      </w:r>
      <w:r w:rsidRPr="00225555">
        <w:t>.</w:t>
      </w:r>
    </w:p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474C0D" w:rsidRPr="00225555" w:rsidTr="00F94E1D">
        <w:trPr>
          <w:trHeight w:val="2115"/>
        </w:trPr>
        <w:tc>
          <w:tcPr>
            <w:tcW w:w="4530" w:type="dxa"/>
          </w:tcPr>
          <w:p w:rsidR="00474C0D" w:rsidRPr="00225555" w:rsidRDefault="00474C0D" w:rsidP="00F94E1D">
            <w:pPr>
              <w:spacing w:line="276" w:lineRule="auto"/>
              <w:ind w:left="231"/>
              <w:jc w:val="center"/>
              <w:rPr>
                <w:lang w:eastAsia="en-US"/>
              </w:rPr>
            </w:pPr>
            <w:r w:rsidRPr="00225555">
              <w:rPr>
                <w:lang w:eastAsia="en-US"/>
              </w:rPr>
              <w:t>Глава</w:t>
            </w:r>
          </w:p>
          <w:p w:rsidR="00474C0D" w:rsidRPr="00225555" w:rsidRDefault="00474C0D" w:rsidP="00F94E1D">
            <w:pPr>
              <w:spacing w:line="276" w:lineRule="auto"/>
              <w:ind w:left="231"/>
              <w:jc w:val="center"/>
              <w:rPr>
                <w:lang w:eastAsia="en-US"/>
              </w:rPr>
            </w:pPr>
            <w:r w:rsidRPr="00225555">
              <w:rPr>
                <w:lang w:eastAsia="en-US"/>
              </w:rPr>
              <w:t>Серебрянского сельсовета</w:t>
            </w:r>
          </w:p>
          <w:p w:rsidR="00474C0D" w:rsidRPr="00225555" w:rsidRDefault="00474C0D" w:rsidP="00F94E1D">
            <w:pPr>
              <w:spacing w:line="276" w:lineRule="auto"/>
              <w:ind w:left="231"/>
              <w:jc w:val="center"/>
              <w:rPr>
                <w:lang w:eastAsia="en-US"/>
              </w:rPr>
            </w:pPr>
            <w:proofErr w:type="spellStart"/>
            <w:r w:rsidRPr="00225555">
              <w:rPr>
                <w:lang w:eastAsia="en-US"/>
              </w:rPr>
              <w:t>Чулымского</w:t>
            </w:r>
            <w:proofErr w:type="spellEnd"/>
            <w:r w:rsidRPr="00225555">
              <w:rPr>
                <w:lang w:eastAsia="en-US"/>
              </w:rPr>
              <w:t xml:space="preserve"> района</w:t>
            </w:r>
          </w:p>
          <w:p w:rsidR="00474C0D" w:rsidRPr="00225555" w:rsidRDefault="00474C0D" w:rsidP="00F94E1D">
            <w:pPr>
              <w:spacing w:line="276" w:lineRule="auto"/>
              <w:ind w:left="231"/>
              <w:jc w:val="center"/>
              <w:rPr>
                <w:lang w:eastAsia="en-US"/>
              </w:rPr>
            </w:pPr>
            <w:r w:rsidRPr="00225555">
              <w:rPr>
                <w:lang w:eastAsia="en-US"/>
              </w:rPr>
              <w:t>Новосибирской области</w:t>
            </w:r>
          </w:p>
          <w:p w:rsidR="00474C0D" w:rsidRPr="00225555" w:rsidRDefault="00474C0D" w:rsidP="00F94E1D">
            <w:pPr>
              <w:spacing w:line="276" w:lineRule="auto"/>
              <w:ind w:left="231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    ____________ А.Н. Писарев.</w:t>
            </w:r>
          </w:p>
          <w:p w:rsidR="00474C0D" w:rsidRPr="00225555" w:rsidRDefault="00474C0D" w:rsidP="00F94E1D">
            <w:pPr>
              <w:spacing w:line="276" w:lineRule="auto"/>
              <w:ind w:left="231"/>
              <w:jc w:val="center"/>
              <w:rPr>
                <w:lang w:eastAsia="en-US"/>
              </w:rPr>
            </w:pPr>
          </w:p>
          <w:p w:rsidR="00474C0D" w:rsidRPr="00225555" w:rsidRDefault="00474C0D" w:rsidP="00F94E1D">
            <w:pPr>
              <w:spacing w:line="276" w:lineRule="auto"/>
              <w:ind w:firstLine="900"/>
              <w:jc w:val="right"/>
              <w:rPr>
                <w:lang w:eastAsia="en-US"/>
              </w:rPr>
            </w:pPr>
          </w:p>
        </w:tc>
        <w:tc>
          <w:tcPr>
            <w:tcW w:w="5505" w:type="dxa"/>
          </w:tcPr>
          <w:p w:rsidR="00474C0D" w:rsidRPr="00225555" w:rsidRDefault="00474C0D" w:rsidP="00F94E1D">
            <w:pPr>
              <w:spacing w:line="276" w:lineRule="auto"/>
              <w:ind w:left="648"/>
              <w:jc w:val="center"/>
              <w:rPr>
                <w:lang w:eastAsia="en-US"/>
              </w:rPr>
            </w:pPr>
            <w:r w:rsidRPr="00225555">
              <w:rPr>
                <w:lang w:eastAsia="en-US"/>
              </w:rPr>
              <w:t>Председатель Совета депутатов</w:t>
            </w:r>
          </w:p>
          <w:p w:rsidR="00474C0D" w:rsidRPr="00225555" w:rsidRDefault="00474C0D" w:rsidP="00F94E1D">
            <w:pPr>
              <w:spacing w:line="276" w:lineRule="auto"/>
              <w:ind w:left="1398"/>
              <w:rPr>
                <w:lang w:eastAsia="en-US"/>
              </w:rPr>
            </w:pPr>
            <w:r w:rsidRPr="00225555">
              <w:rPr>
                <w:lang w:eastAsia="en-US"/>
              </w:rPr>
              <w:t>Серебрянского сельсовета</w:t>
            </w:r>
          </w:p>
          <w:p w:rsidR="00474C0D" w:rsidRPr="00225555" w:rsidRDefault="00474C0D" w:rsidP="00F94E1D">
            <w:pPr>
              <w:spacing w:line="276" w:lineRule="auto"/>
              <w:ind w:left="633"/>
              <w:jc w:val="center"/>
              <w:rPr>
                <w:lang w:eastAsia="en-US"/>
              </w:rPr>
            </w:pPr>
            <w:proofErr w:type="spellStart"/>
            <w:r w:rsidRPr="00225555">
              <w:rPr>
                <w:lang w:eastAsia="en-US"/>
              </w:rPr>
              <w:t>Чулымского</w:t>
            </w:r>
            <w:proofErr w:type="spellEnd"/>
            <w:r w:rsidRPr="00225555">
              <w:rPr>
                <w:lang w:eastAsia="en-US"/>
              </w:rPr>
              <w:t xml:space="preserve"> района</w:t>
            </w:r>
          </w:p>
          <w:p w:rsidR="00474C0D" w:rsidRPr="00225555" w:rsidRDefault="00474C0D" w:rsidP="00F94E1D">
            <w:pPr>
              <w:spacing w:line="276" w:lineRule="auto"/>
              <w:ind w:left="828"/>
              <w:jc w:val="center"/>
              <w:rPr>
                <w:lang w:eastAsia="en-US"/>
              </w:rPr>
            </w:pPr>
            <w:r w:rsidRPr="00225555">
              <w:rPr>
                <w:lang w:eastAsia="en-US"/>
              </w:rPr>
              <w:t>Новосибирской области</w:t>
            </w:r>
          </w:p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               ___________  В.Н. </w:t>
            </w:r>
            <w:proofErr w:type="spellStart"/>
            <w:r w:rsidRPr="00225555">
              <w:rPr>
                <w:lang w:eastAsia="en-US"/>
              </w:rPr>
              <w:t>Крюгер</w:t>
            </w:r>
            <w:proofErr w:type="spellEnd"/>
            <w:r w:rsidRPr="00225555">
              <w:rPr>
                <w:lang w:eastAsia="en-US"/>
              </w:rPr>
              <w:t>.</w:t>
            </w:r>
          </w:p>
          <w:p w:rsidR="00474C0D" w:rsidRPr="00225555" w:rsidRDefault="00474C0D" w:rsidP="00F94E1D">
            <w:pPr>
              <w:spacing w:line="276" w:lineRule="auto"/>
              <w:jc w:val="center"/>
              <w:rPr>
                <w:lang w:eastAsia="en-US"/>
              </w:rPr>
            </w:pPr>
          </w:p>
          <w:p w:rsidR="00474C0D" w:rsidRPr="00225555" w:rsidRDefault="00474C0D" w:rsidP="00F94E1D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F94E1D" w:rsidRPr="00225555" w:rsidRDefault="00F94E1D" w:rsidP="00474C0D"/>
    <w:p w:rsidR="00F94E1D" w:rsidRPr="00225555" w:rsidRDefault="00F94E1D" w:rsidP="00474C0D"/>
    <w:p w:rsidR="00F94E1D" w:rsidRPr="00225555" w:rsidRDefault="00F94E1D" w:rsidP="00474C0D"/>
    <w:p w:rsidR="00F94E1D" w:rsidRPr="00225555" w:rsidRDefault="00F94E1D" w:rsidP="00474C0D"/>
    <w:p w:rsidR="00F94E1D" w:rsidRPr="00225555" w:rsidRDefault="00F94E1D" w:rsidP="00474C0D"/>
    <w:p w:rsidR="00474C0D" w:rsidRPr="00225555" w:rsidRDefault="00474C0D" w:rsidP="00474C0D"/>
    <w:p w:rsidR="00474C0D" w:rsidRPr="00225555" w:rsidRDefault="00474C0D" w:rsidP="00474C0D">
      <w:pPr>
        <w:pStyle w:val="11"/>
        <w:jc w:val="right"/>
        <w:rPr>
          <w:b w:val="0"/>
          <w:sz w:val="24"/>
        </w:rPr>
      </w:pPr>
      <w:r w:rsidRPr="00225555">
        <w:rPr>
          <w:b w:val="0"/>
          <w:sz w:val="24"/>
        </w:rPr>
        <w:t>УТВЕРЖДЕН</w:t>
      </w:r>
    </w:p>
    <w:p w:rsidR="00474C0D" w:rsidRPr="00225555" w:rsidRDefault="00474C0D" w:rsidP="00474C0D">
      <w:pPr>
        <w:jc w:val="right"/>
      </w:pPr>
      <w:r w:rsidRPr="00225555">
        <w:t xml:space="preserve">решением           </w:t>
      </w:r>
    </w:p>
    <w:p w:rsidR="00474C0D" w:rsidRPr="00225555" w:rsidRDefault="00474C0D" w:rsidP="00474C0D">
      <w:pPr>
        <w:jc w:val="right"/>
      </w:pPr>
      <w:r w:rsidRPr="00225555">
        <w:t xml:space="preserve"> Совета депутатов </w:t>
      </w:r>
    </w:p>
    <w:p w:rsidR="00474C0D" w:rsidRPr="00225555" w:rsidRDefault="00474C0D" w:rsidP="00474C0D">
      <w:pPr>
        <w:jc w:val="right"/>
      </w:pPr>
      <w:r w:rsidRPr="00225555">
        <w:t xml:space="preserve">Серебрянского сельсовета </w:t>
      </w:r>
    </w:p>
    <w:p w:rsidR="00474C0D" w:rsidRPr="00225555" w:rsidRDefault="00474C0D" w:rsidP="00474C0D">
      <w:pPr>
        <w:jc w:val="right"/>
      </w:pPr>
      <w:proofErr w:type="spellStart"/>
      <w:r w:rsidRPr="00225555">
        <w:t>Чулымского</w:t>
      </w:r>
      <w:proofErr w:type="spellEnd"/>
      <w:r w:rsidRPr="00225555">
        <w:t xml:space="preserve"> района</w:t>
      </w:r>
    </w:p>
    <w:p w:rsidR="00474C0D" w:rsidRPr="00225555" w:rsidRDefault="00474C0D" w:rsidP="00474C0D">
      <w:pPr>
        <w:jc w:val="right"/>
      </w:pPr>
      <w:r w:rsidRPr="00225555">
        <w:t>Новосибирской области</w:t>
      </w:r>
    </w:p>
    <w:p w:rsidR="00474C0D" w:rsidRPr="00225555" w:rsidRDefault="00474C0D" w:rsidP="00474C0D">
      <w:pPr>
        <w:jc w:val="right"/>
      </w:pPr>
      <w:r w:rsidRPr="00225555">
        <w:t>(пятый созыв)</w:t>
      </w:r>
    </w:p>
    <w:p w:rsidR="00474C0D" w:rsidRPr="00225555" w:rsidRDefault="00964B7B" w:rsidP="00474C0D">
      <w:pPr>
        <w:jc w:val="right"/>
      </w:pPr>
      <w:r w:rsidRPr="00225555">
        <w:t xml:space="preserve"> От 26</w:t>
      </w:r>
      <w:r w:rsidR="00A66C46" w:rsidRPr="00225555">
        <w:t>.12.2016  г. № 13</w:t>
      </w:r>
      <w:r w:rsidR="00F94E1D" w:rsidRPr="00225555">
        <w:t>(2</w:t>
      </w:r>
      <w:r w:rsidR="00474C0D" w:rsidRPr="00225555">
        <w:t>)</w:t>
      </w:r>
    </w:p>
    <w:p w:rsidR="00474C0D" w:rsidRPr="00225555" w:rsidRDefault="00474C0D" w:rsidP="00474C0D">
      <w:pPr>
        <w:jc w:val="right"/>
        <w:rPr>
          <w:b/>
        </w:rPr>
      </w:pPr>
    </w:p>
    <w:p w:rsidR="00474C0D" w:rsidRPr="00225555" w:rsidRDefault="00474C0D" w:rsidP="00474C0D">
      <w:pPr>
        <w:pStyle w:val="11"/>
        <w:rPr>
          <w:b w:val="0"/>
          <w:sz w:val="24"/>
        </w:rPr>
      </w:pPr>
    </w:p>
    <w:p w:rsidR="00474C0D" w:rsidRPr="00225555" w:rsidRDefault="00474C0D" w:rsidP="00474C0D">
      <w:pPr>
        <w:pStyle w:val="11"/>
        <w:rPr>
          <w:sz w:val="24"/>
        </w:rPr>
      </w:pPr>
    </w:p>
    <w:p w:rsidR="00474C0D" w:rsidRPr="00225555" w:rsidRDefault="00474C0D" w:rsidP="00474C0D"/>
    <w:p w:rsidR="00474C0D" w:rsidRPr="00225555" w:rsidRDefault="00474C0D" w:rsidP="00474C0D">
      <w:pPr>
        <w:rPr>
          <w:b/>
        </w:rPr>
      </w:pPr>
    </w:p>
    <w:p w:rsidR="00474C0D" w:rsidRPr="00225555" w:rsidRDefault="00474C0D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74C0D" w:rsidRPr="00225555" w:rsidRDefault="00474C0D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25555">
        <w:rPr>
          <w:rFonts w:ascii="Times New Roman" w:hAnsi="Times New Roman" w:cs="Times New Roman"/>
          <w:sz w:val="24"/>
          <w:szCs w:val="24"/>
        </w:rPr>
        <w:t>ПЛАН</w:t>
      </w:r>
    </w:p>
    <w:p w:rsidR="00474C0D" w:rsidRPr="00225555" w:rsidRDefault="00474C0D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25555">
        <w:rPr>
          <w:rFonts w:ascii="Times New Roman" w:hAnsi="Times New Roman" w:cs="Times New Roman"/>
          <w:sz w:val="24"/>
          <w:szCs w:val="24"/>
        </w:rPr>
        <w:t>СОЦИАЛЬНО-ЭКОНОМИЧЕСКОГО РАЗВИТИЯ</w:t>
      </w:r>
    </w:p>
    <w:p w:rsidR="00474C0D" w:rsidRPr="00225555" w:rsidRDefault="00474C0D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25555">
        <w:rPr>
          <w:rFonts w:ascii="Times New Roman" w:hAnsi="Times New Roman" w:cs="Times New Roman"/>
          <w:sz w:val="24"/>
          <w:szCs w:val="24"/>
        </w:rPr>
        <w:t>СЕРЕБРЯНСКОГО СЕЛЬСОВЕТА</w:t>
      </w:r>
    </w:p>
    <w:p w:rsidR="00474C0D" w:rsidRPr="00225555" w:rsidRDefault="00474C0D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25555">
        <w:rPr>
          <w:rFonts w:ascii="Times New Roman" w:hAnsi="Times New Roman" w:cs="Times New Roman"/>
          <w:sz w:val="24"/>
          <w:szCs w:val="24"/>
        </w:rPr>
        <w:t>ЧУЛЫМСКОГО  РАЙОНА НОВОСИБИРСКОЙ ОБЛАСТИ</w:t>
      </w:r>
    </w:p>
    <w:p w:rsidR="00991DB5" w:rsidRPr="00225555" w:rsidRDefault="00A66C46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25555">
        <w:rPr>
          <w:rFonts w:ascii="Times New Roman" w:hAnsi="Times New Roman" w:cs="Times New Roman"/>
          <w:sz w:val="24"/>
          <w:szCs w:val="24"/>
        </w:rPr>
        <w:t>н</w:t>
      </w:r>
      <w:r w:rsidR="00F94E1D" w:rsidRPr="00225555">
        <w:rPr>
          <w:rFonts w:ascii="Times New Roman" w:hAnsi="Times New Roman" w:cs="Times New Roman"/>
          <w:sz w:val="24"/>
          <w:szCs w:val="24"/>
        </w:rPr>
        <w:t>а 2017 и плановый период на  2018 – 2019</w:t>
      </w:r>
      <w:r w:rsidRPr="00225555">
        <w:rPr>
          <w:rFonts w:ascii="Times New Roman" w:hAnsi="Times New Roman" w:cs="Times New Roman"/>
          <w:sz w:val="24"/>
          <w:szCs w:val="24"/>
        </w:rPr>
        <w:t xml:space="preserve"> годы</w:t>
      </w:r>
      <w:r w:rsidR="00F94E1D" w:rsidRPr="002255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1DB5" w:rsidRPr="00225555" w:rsidRDefault="00991DB5" w:rsidP="00474C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74C0D" w:rsidRPr="00225555" w:rsidRDefault="00474C0D" w:rsidP="00474C0D">
      <w:pPr>
        <w:pStyle w:val="11"/>
        <w:rPr>
          <w:sz w:val="24"/>
        </w:rPr>
      </w:pPr>
    </w:p>
    <w:p w:rsidR="00474C0D" w:rsidRPr="00225555" w:rsidRDefault="00474C0D" w:rsidP="00474C0D">
      <w:pPr>
        <w:pStyle w:val="11"/>
        <w:rPr>
          <w:sz w:val="24"/>
        </w:rPr>
      </w:pPr>
    </w:p>
    <w:p w:rsidR="00474C0D" w:rsidRPr="00225555" w:rsidRDefault="00474C0D" w:rsidP="00474C0D">
      <w:pPr>
        <w:pStyle w:val="11"/>
        <w:rPr>
          <w:sz w:val="24"/>
        </w:rPr>
      </w:pPr>
    </w:p>
    <w:p w:rsidR="00474C0D" w:rsidRPr="00225555" w:rsidRDefault="00474C0D" w:rsidP="00474C0D">
      <w:pPr>
        <w:pStyle w:val="11"/>
        <w:rPr>
          <w:sz w:val="24"/>
        </w:rPr>
      </w:pPr>
    </w:p>
    <w:p w:rsidR="00474C0D" w:rsidRPr="00225555" w:rsidRDefault="00474C0D" w:rsidP="00474C0D">
      <w:pPr>
        <w:pStyle w:val="xl46"/>
        <w:jc w:val="left"/>
        <w:rPr>
          <w:b w:val="0"/>
          <w:sz w:val="24"/>
          <w:szCs w:val="24"/>
        </w:rPr>
      </w:pPr>
      <w:r w:rsidRPr="00225555">
        <w:rPr>
          <w:b w:val="0"/>
          <w:sz w:val="24"/>
          <w:szCs w:val="24"/>
        </w:rPr>
        <w:t xml:space="preserve">                                                                            с. </w:t>
      </w:r>
      <w:proofErr w:type="spellStart"/>
      <w:r w:rsidR="00A66C46" w:rsidRPr="00225555">
        <w:rPr>
          <w:b w:val="0"/>
          <w:sz w:val="24"/>
          <w:szCs w:val="24"/>
        </w:rPr>
        <w:t>Серебрянское</w:t>
      </w:r>
      <w:proofErr w:type="spellEnd"/>
      <w:r w:rsidR="00A66C46" w:rsidRPr="00225555">
        <w:rPr>
          <w:b w:val="0"/>
          <w:sz w:val="24"/>
          <w:szCs w:val="24"/>
        </w:rPr>
        <w:t xml:space="preserve"> 2016</w:t>
      </w:r>
      <w:r w:rsidRPr="00225555">
        <w:rPr>
          <w:b w:val="0"/>
          <w:sz w:val="24"/>
          <w:szCs w:val="24"/>
        </w:rPr>
        <w:t xml:space="preserve">  г.  </w:t>
      </w:r>
    </w:p>
    <w:p w:rsidR="00474C0D" w:rsidRPr="00225555" w:rsidRDefault="00474C0D" w:rsidP="00474C0D">
      <w:r w:rsidRPr="00225555">
        <w:t xml:space="preserve"> </w:t>
      </w:r>
    </w:p>
    <w:p w:rsidR="00474C0D" w:rsidRPr="00225555" w:rsidRDefault="00474C0D" w:rsidP="00474C0D">
      <w:pPr>
        <w:jc w:val="center"/>
      </w:pPr>
      <w:r w:rsidRPr="00225555">
        <w:t xml:space="preserve">Стартовые условия и оценка </w:t>
      </w:r>
      <w:proofErr w:type="gramStart"/>
      <w:r w:rsidRPr="00225555">
        <w:t>исходной</w:t>
      </w:r>
      <w:proofErr w:type="gramEnd"/>
      <w:r w:rsidRPr="00225555">
        <w:t xml:space="preserve"> социально-экономической</w:t>
      </w:r>
    </w:p>
    <w:p w:rsidR="00474C0D" w:rsidRPr="00225555" w:rsidRDefault="00474C0D" w:rsidP="00474C0D">
      <w:pPr>
        <w:jc w:val="center"/>
      </w:pPr>
      <w:r w:rsidRPr="00225555">
        <w:lastRenderedPageBreak/>
        <w:t>ситуации на территории Серебрянского сельсовета.</w:t>
      </w:r>
    </w:p>
    <w:p w:rsidR="00474C0D" w:rsidRPr="00225555" w:rsidRDefault="00474C0D" w:rsidP="00474C0D">
      <w:r w:rsidRPr="00225555">
        <w:tab/>
      </w:r>
    </w:p>
    <w:p w:rsidR="00474C0D" w:rsidRPr="00225555" w:rsidRDefault="00474C0D" w:rsidP="00474C0D">
      <w:pPr>
        <w:jc w:val="both"/>
      </w:pPr>
      <w:r w:rsidRPr="00225555">
        <w:tab/>
        <w:t xml:space="preserve">             </w:t>
      </w:r>
    </w:p>
    <w:p w:rsidR="00474C0D" w:rsidRPr="00225555" w:rsidRDefault="00474C0D" w:rsidP="00991DB5">
      <w:pPr>
        <w:jc w:val="both"/>
      </w:pPr>
      <w:r w:rsidRPr="00225555">
        <w:tab/>
        <w:t>1.1. Общая характеристика экономико-географического положения поселения.</w:t>
      </w:r>
    </w:p>
    <w:p w:rsidR="00474C0D" w:rsidRPr="00225555" w:rsidRDefault="00474C0D" w:rsidP="00991DB5">
      <w:pPr>
        <w:jc w:val="both"/>
      </w:pPr>
      <w:r w:rsidRPr="00225555">
        <w:tab/>
        <w:t xml:space="preserve">Территория поселения общей площадью 45383 кв. км  расположена  в западной части  </w:t>
      </w:r>
      <w:proofErr w:type="spellStart"/>
      <w:r w:rsidRPr="00225555">
        <w:t>Чулымского</w:t>
      </w:r>
      <w:proofErr w:type="spellEnd"/>
      <w:r w:rsidRPr="00225555">
        <w:t xml:space="preserve"> района  на расстоянии 200 км от областного центра  г. Новосибирска, в 37 км от районного центра и  от ближайшей железнодорожной станции г. Чулыма.     </w:t>
      </w:r>
    </w:p>
    <w:p w:rsidR="00474C0D" w:rsidRPr="00225555" w:rsidRDefault="00474C0D" w:rsidP="00991DB5">
      <w:pPr>
        <w:pStyle w:val="a7"/>
        <w:jc w:val="both"/>
        <w:rPr>
          <w:sz w:val="24"/>
        </w:rPr>
      </w:pPr>
      <w:r w:rsidRPr="00225555">
        <w:rPr>
          <w:sz w:val="24"/>
        </w:rPr>
        <w:tab/>
        <w:t xml:space="preserve">На его территории расположено 5 населенных пунктов: п. </w:t>
      </w:r>
      <w:proofErr w:type="spellStart"/>
      <w:r w:rsidRPr="00225555">
        <w:rPr>
          <w:sz w:val="24"/>
        </w:rPr>
        <w:t>Ваничкино</w:t>
      </w:r>
      <w:proofErr w:type="spellEnd"/>
      <w:r w:rsidRPr="00225555">
        <w:rPr>
          <w:sz w:val="24"/>
        </w:rPr>
        <w:t xml:space="preserve">, п. </w:t>
      </w:r>
      <w:proofErr w:type="spellStart"/>
      <w:r w:rsidRPr="00225555">
        <w:rPr>
          <w:sz w:val="24"/>
        </w:rPr>
        <w:t>Князевский</w:t>
      </w:r>
      <w:proofErr w:type="spellEnd"/>
      <w:r w:rsidRPr="00225555">
        <w:rPr>
          <w:sz w:val="24"/>
        </w:rPr>
        <w:t xml:space="preserve">, п. </w:t>
      </w:r>
      <w:proofErr w:type="spellStart"/>
      <w:r w:rsidRPr="00225555">
        <w:rPr>
          <w:sz w:val="24"/>
        </w:rPr>
        <w:t>Малосуминский</w:t>
      </w:r>
      <w:proofErr w:type="spellEnd"/>
      <w:r w:rsidRPr="00225555">
        <w:rPr>
          <w:sz w:val="24"/>
        </w:rPr>
        <w:t xml:space="preserve">, п. </w:t>
      </w:r>
      <w:proofErr w:type="spellStart"/>
      <w:r w:rsidRPr="00225555">
        <w:rPr>
          <w:sz w:val="24"/>
        </w:rPr>
        <w:t>Сарыкамышка</w:t>
      </w:r>
      <w:proofErr w:type="spellEnd"/>
      <w:r w:rsidRPr="00225555">
        <w:rPr>
          <w:sz w:val="24"/>
        </w:rPr>
        <w:t xml:space="preserve"> и с. </w:t>
      </w:r>
      <w:proofErr w:type="spellStart"/>
      <w:r w:rsidRPr="00225555">
        <w:rPr>
          <w:sz w:val="24"/>
        </w:rPr>
        <w:t>Серебрянское</w:t>
      </w:r>
      <w:proofErr w:type="spellEnd"/>
      <w:r w:rsidRPr="00225555">
        <w:rPr>
          <w:sz w:val="24"/>
        </w:rPr>
        <w:t>.</w:t>
      </w:r>
    </w:p>
    <w:p w:rsidR="00474C0D" w:rsidRPr="00225555" w:rsidRDefault="00474C0D" w:rsidP="00991DB5">
      <w:pPr>
        <w:pStyle w:val="a7"/>
        <w:jc w:val="both"/>
        <w:rPr>
          <w:sz w:val="24"/>
        </w:rPr>
      </w:pPr>
      <w:r w:rsidRPr="00225555">
        <w:rPr>
          <w:sz w:val="24"/>
        </w:rPr>
        <w:t xml:space="preserve"> Числе</w:t>
      </w:r>
      <w:r w:rsidR="00991DB5" w:rsidRPr="00225555">
        <w:rPr>
          <w:sz w:val="24"/>
        </w:rPr>
        <w:t>нность населения  на начало 2016</w:t>
      </w:r>
      <w:r w:rsidRPr="00225555">
        <w:rPr>
          <w:sz w:val="24"/>
        </w:rPr>
        <w:t xml:space="preserve"> года</w:t>
      </w:r>
      <w:r w:rsidR="00991DB5" w:rsidRPr="00225555">
        <w:rPr>
          <w:sz w:val="24"/>
        </w:rPr>
        <w:t xml:space="preserve"> составила 12</w:t>
      </w:r>
      <w:r w:rsidRPr="00225555">
        <w:rPr>
          <w:sz w:val="24"/>
        </w:rPr>
        <w:t>4</w:t>
      </w:r>
      <w:r w:rsidR="00991DB5" w:rsidRPr="00225555">
        <w:rPr>
          <w:sz w:val="24"/>
        </w:rPr>
        <w:t>1</w:t>
      </w:r>
      <w:r w:rsidRPr="00225555">
        <w:rPr>
          <w:sz w:val="24"/>
        </w:rPr>
        <w:t xml:space="preserve"> человек. На  протяжении трех лет  численность  населения постепе</w:t>
      </w:r>
      <w:r w:rsidR="00991DB5" w:rsidRPr="00225555">
        <w:rPr>
          <w:sz w:val="24"/>
        </w:rPr>
        <w:t>нно растет (</w:t>
      </w:r>
      <w:r w:rsidRPr="00225555">
        <w:rPr>
          <w:sz w:val="24"/>
        </w:rPr>
        <w:t>2013 г. – 1211 чел., 2014 г. – 1214 чел.</w:t>
      </w:r>
      <w:r w:rsidR="00991DB5" w:rsidRPr="00225555">
        <w:rPr>
          <w:sz w:val="24"/>
        </w:rPr>
        <w:t>, 2015 г. –</w:t>
      </w:r>
      <w:r w:rsidR="00456C6B" w:rsidRPr="00225555">
        <w:rPr>
          <w:sz w:val="24"/>
        </w:rPr>
        <w:t xml:space="preserve"> 12</w:t>
      </w:r>
      <w:r w:rsidR="00991DB5" w:rsidRPr="00225555">
        <w:rPr>
          <w:sz w:val="24"/>
        </w:rPr>
        <w:t>4</w:t>
      </w:r>
      <w:r w:rsidR="00456C6B" w:rsidRPr="00225555">
        <w:rPr>
          <w:sz w:val="24"/>
        </w:rPr>
        <w:t>1</w:t>
      </w:r>
      <w:r w:rsidR="00991DB5" w:rsidRPr="00225555">
        <w:rPr>
          <w:sz w:val="24"/>
        </w:rPr>
        <w:t xml:space="preserve"> чел.</w:t>
      </w:r>
      <w:r w:rsidRPr="00225555">
        <w:rPr>
          <w:sz w:val="24"/>
        </w:rPr>
        <w:t xml:space="preserve">), но  сокращается  доля  населения  младшего  возраста и растет доля  старшего.  Все население сельское. Крупным  населенным пунктом  является – с. </w:t>
      </w:r>
      <w:proofErr w:type="spellStart"/>
      <w:r w:rsidRPr="00225555">
        <w:rPr>
          <w:sz w:val="24"/>
        </w:rPr>
        <w:t>Серебрянское</w:t>
      </w:r>
      <w:proofErr w:type="spellEnd"/>
      <w:r w:rsidRPr="00225555">
        <w:rPr>
          <w:sz w:val="24"/>
        </w:rPr>
        <w:t xml:space="preserve">. </w:t>
      </w:r>
    </w:p>
    <w:p w:rsidR="00474C0D" w:rsidRPr="00225555" w:rsidRDefault="00456C6B" w:rsidP="00991DB5">
      <w:pPr>
        <w:pStyle w:val="a7"/>
        <w:jc w:val="both"/>
        <w:rPr>
          <w:sz w:val="24"/>
        </w:rPr>
      </w:pPr>
      <w:r w:rsidRPr="00225555">
        <w:rPr>
          <w:sz w:val="24"/>
        </w:rPr>
        <w:t xml:space="preserve">     </w:t>
      </w:r>
      <w:r w:rsidR="00474C0D" w:rsidRPr="00225555">
        <w:rPr>
          <w:sz w:val="24"/>
        </w:rPr>
        <w:t>Основную долю населения  (свыше  90%</w:t>
      </w:r>
      <w:proofErr w:type="gramStart"/>
      <w:r w:rsidR="00474C0D" w:rsidRPr="00225555">
        <w:rPr>
          <w:sz w:val="24"/>
        </w:rPr>
        <w:t xml:space="preserve"> )</w:t>
      </w:r>
      <w:proofErr w:type="gramEnd"/>
      <w:r w:rsidR="00474C0D" w:rsidRPr="00225555">
        <w:rPr>
          <w:sz w:val="24"/>
        </w:rPr>
        <w:t xml:space="preserve"> составляют русские, а также проживают  казахи, немцы, украинцы, татары, таджики, узбеки. </w:t>
      </w:r>
    </w:p>
    <w:p w:rsidR="00FA24D2" w:rsidRPr="00225555" w:rsidRDefault="008D54CF" w:rsidP="008D54CF">
      <w:pPr>
        <w:pStyle w:val="af9"/>
        <w:suppressAutoHyphens w:val="0"/>
        <w:spacing w:after="0"/>
        <w:ind w:left="502"/>
        <w:jc w:val="both"/>
      </w:pPr>
      <w:r w:rsidRPr="00225555">
        <w:t xml:space="preserve">   Специализацией поселения является производство сельскохозяйственн</w:t>
      </w:r>
      <w:r w:rsidR="00FA24D2" w:rsidRPr="00225555">
        <w:t>ой продукции:</w:t>
      </w:r>
    </w:p>
    <w:p w:rsidR="00474C0D" w:rsidRPr="00225555" w:rsidRDefault="008D54CF" w:rsidP="00FA24D2">
      <w:pPr>
        <w:pStyle w:val="af9"/>
        <w:suppressAutoHyphens w:val="0"/>
        <w:spacing w:after="0"/>
        <w:ind w:left="0"/>
        <w:jc w:val="both"/>
      </w:pPr>
      <w:r w:rsidRPr="00225555">
        <w:t>зерновых культур, молока, мяса, сыров</w:t>
      </w:r>
      <w:proofErr w:type="gramStart"/>
      <w:r w:rsidRPr="00225555">
        <w:t xml:space="preserve"> ,</w:t>
      </w:r>
      <w:proofErr w:type="gramEnd"/>
      <w:r w:rsidRPr="00225555">
        <w:t xml:space="preserve"> сливочного масла и меда, данным видом деятельности занимаются:</w:t>
      </w:r>
    </w:p>
    <w:p w:rsidR="00474C0D" w:rsidRPr="00225555" w:rsidRDefault="008D54CF" w:rsidP="008D54CF">
      <w:pPr>
        <w:jc w:val="both"/>
      </w:pPr>
      <w:r w:rsidRPr="00225555">
        <w:t xml:space="preserve">- </w:t>
      </w:r>
      <w:r w:rsidR="00474C0D" w:rsidRPr="00225555">
        <w:t>КФХ Кривошеев – производство зерновых культур.</w:t>
      </w:r>
    </w:p>
    <w:p w:rsidR="00474C0D" w:rsidRPr="00225555" w:rsidRDefault="008D54CF" w:rsidP="00991DB5">
      <w:pPr>
        <w:jc w:val="both"/>
      </w:pPr>
      <w:r w:rsidRPr="00225555">
        <w:t>-</w:t>
      </w:r>
      <w:r w:rsidR="00474C0D" w:rsidRPr="00225555">
        <w:t xml:space="preserve"> ИП Бугрова, цех замороженных полуфабрикатов «</w:t>
      </w:r>
      <w:proofErr w:type="spellStart"/>
      <w:r w:rsidR="00474C0D" w:rsidRPr="00225555">
        <w:t>Серебрянское</w:t>
      </w:r>
      <w:proofErr w:type="spellEnd"/>
      <w:r w:rsidR="00474C0D" w:rsidRPr="00225555">
        <w:t xml:space="preserve"> </w:t>
      </w:r>
      <w:proofErr w:type="spellStart"/>
      <w:r w:rsidR="00474C0D" w:rsidRPr="00225555">
        <w:t>Морозко</w:t>
      </w:r>
      <w:proofErr w:type="spellEnd"/>
      <w:r w:rsidR="00474C0D" w:rsidRPr="00225555">
        <w:t>».</w:t>
      </w:r>
    </w:p>
    <w:p w:rsidR="00474C0D" w:rsidRPr="00225555" w:rsidRDefault="008D54CF" w:rsidP="00991DB5">
      <w:pPr>
        <w:jc w:val="both"/>
      </w:pPr>
      <w:r w:rsidRPr="00225555">
        <w:t>-</w:t>
      </w:r>
      <w:r w:rsidR="00474C0D" w:rsidRPr="00225555">
        <w:t xml:space="preserve"> ИП Попова, цех замороженных полуфабрикатов «Сибирячка»</w:t>
      </w:r>
    </w:p>
    <w:p w:rsidR="00474C0D" w:rsidRPr="00225555" w:rsidRDefault="00FA24D2" w:rsidP="00991DB5">
      <w:pPr>
        <w:jc w:val="both"/>
      </w:pPr>
      <w:r w:rsidRPr="00225555">
        <w:t>-</w:t>
      </w:r>
      <w:r w:rsidR="00474C0D" w:rsidRPr="00225555">
        <w:t xml:space="preserve"> ИП Шевченко заготовка, распиловка и переработка древесины.</w:t>
      </w:r>
    </w:p>
    <w:p w:rsidR="00474C0D" w:rsidRPr="00225555" w:rsidRDefault="00FA24D2" w:rsidP="00991DB5">
      <w:pPr>
        <w:jc w:val="both"/>
      </w:pPr>
      <w:r w:rsidRPr="00225555">
        <w:t>-</w:t>
      </w:r>
      <w:r w:rsidR="00474C0D" w:rsidRPr="00225555">
        <w:t xml:space="preserve"> ИП </w:t>
      </w:r>
      <w:proofErr w:type="spellStart"/>
      <w:r w:rsidR="00474C0D" w:rsidRPr="00225555">
        <w:t>Тагаков</w:t>
      </w:r>
      <w:proofErr w:type="spellEnd"/>
      <w:r w:rsidR="00474C0D" w:rsidRPr="00225555">
        <w:t xml:space="preserve">, </w:t>
      </w:r>
      <w:proofErr w:type="spellStart"/>
      <w:r w:rsidR="00474C0D" w:rsidRPr="00225555">
        <w:t>Истифеев</w:t>
      </w:r>
      <w:proofErr w:type="spellEnd"/>
      <w:r w:rsidR="00474C0D" w:rsidRPr="00225555">
        <w:t xml:space="preserve"> - перевозки.</w:t>
      </w:r>
    </w:p>
    <w:p w:rsidR="00474C0D" w:rsidRPr="00225555" w:rsidRDefault="00FA24D2" w:rsidP="00991DB5">
      <w:pPr>
        <w:jc w:val="both"/>
      </w:pPr>
      <w:r w:rsidRPr="00225555">
        <w:t>-</w:t>
      </w:r>
      <w:r w:rsidR="00474C0D" w:rsidRPr="00225555">
        <w:t xml:space="preserve"> ИП Салов – производство и реализация меда.</w:t>
      </w:r>
    </w:p>
    <w:p w:rsidR="008D54CF" w:rsidRPr="00225555" w:rsidRDefault="00FA24D2" w:rsidP="00991DB5">
      <w:pPr>
        <w:jc w:val="both"/>
      </w:pPr>
      <w:r w:rsidRPr="00225555">
        <w:t>На территории МО расположены учреждения, организации и предприятия:</w:t>
      </w:r>
    </w:p>
    <w:p w:rsidR="008D54CF" w:rsidRPr="00225555" w:rsidRDefault="00FA24D2" w:rsidP="00FA24D2">
      <w:pPr>
        <w:ind w:left="360"/>
        <w:jc w:val="both"/>
      </w:pPr>
      <w:r w:rsidRPr="00225555">
        <w:t xml:space="preserve">- </w:t>
      </w:r>
      <w:r w:rsidR="008D54CF" w:rsidRPr="00225555">
        <w:t xml:space="preserve">МКОУ Серебрянская СОШ и филиал </w:t>
      </w:r>
      <w:proofErr w:type="spellStart"/>
      <w:r w:rsidR="008D54CF" w:rsidRPr="00225555">
        <w:t>Сарыкамышенской</w:t>
      </w:r>
      <w:proofErr w:type="spellEnd"/>
      <w:r w:rsidR="008D54CF" w:rsidRPr="00225555">
        <w:t xml:space="preserve"> НОШ</w:t>
      </w:r>
    </w:p>
    <w:p w:rsidR="008D54CF" w:rsidRPr="00225555" w:rsidRDefault="00FA24D2" w:rsidP="00FA24D2">
      <w:pPr>
        <w:ind w:left="360"/>
        <w:jc w:val="both"/>
      </w:pPr>
      <w:r w:rsidRPr="00225555">
        <w:t xml:space="preserve">- </w:t>
      </w:r>
      <w:proofErr w:type="spellStart"/>
      <w:r w:rsidR="008D54CF" w:rsidRPr="00225555">
        <w:t>Серебрянское</w:t>
      </w:r>
      <w:proofErr w:type="spellEnd"/>
      <w:r w:rsidR="008D54CF" w:rsidRPr="00225555">
        <w:t xml:space="preserve"> отделение Дома милосердия</w:t>
      </w:r>
    </w:p>
    <w:p w:rsidR="008D54CF" w:rsidRPr="00225555" w:rsidRDefault="00FA24D2" w:rsidP="00FA24D2">
      <w:pPr>
        <w:ind w:left="502"/>
        <w:jc w:val="both"/>
      </w:pPr>
      <w:r w:rsidRPr="00225555">
        <w:t xml:space="preserve">- </w:t>
      </w:r>
      <w:proofErr w:type="spellStart"/>
      <w:r w:rsidR="008D54CF" w:rsidRPr="00225555">
        <w:t>Серебрянское</w:t>
      </w:r>
      <w:proofErr w:type="spellEnd"/>
      <w:r w:rsidR="008D54CF" w:rsidRPr="00225555">
        <w:t xml:space="preserve"> почтовое отделение</w:t>
      </w:r>
    </w:p>
    <w:p w:rsidR="008D54CF" w:rsidRPr="00225555" w:rsidRDefault="00FA24D2" w:rsidP="00FA24D2">
      <w:pPr>
        <w:ind w:left="502"/>
        <w:jc w:val="both"/>
      </w:pPr>
      <w:r w:rsidRPr="00225555">
        <w:t xml:space="preserve">- </w:t>
      </w:r>
      <w:r w:rsidR="008D54CF" w:rsidRPr="00225555">
        <w:t xml:space="preserve">МКУК «Серебрянский  КДЦ» и филиалы </w:t>
      </w:r>
      <w:proofErr w:type="spellStart"/>
      <w:r w:rsidR="008D54CF" w:rsidRPr="00225555">
        <w:t>Князевского</w:t>
      </w:r>
      <w:proofErr w:type="spellEnd"/>
      <w:r w:rsidR="008D54CF" w:rsidRPr="00225555">
        <w:t xml:space="preserve"> и </w:t>
      </w:r>
      <w:proofErr w:type="spellStart"/>
      <w:r w:rsidR="008D54CF" w:rsidRPr="00225555">
        <w:t>Сарыкамышенского</w:t>
      </w:r>
      <w:proofErr w:type="spellEnd"/>
      <w:r w:rsidR="008D54CF" w:rsidRPr="00225555">
        <w:t xml:space="preserve"> клубов</w:t>
      </w:r>
    </w:p>
    <w:p w:rsidR="008D54CF" w:rsidRPr="00225555" w:rsidRDefault="00FA24D2" w:rsidP="00FA24D2">
      <w:pPr>
        <w:ind w:left="502"/>
        <w:jc w:val="both"/>
      </w:pPr>
      <w:r w:rsidRPr="00225555">
        <w:t xml:space="preserve">- </w:t>
      </w:r>
      <w:r w:rsidR="008D54CF" w:rsidRPr="00225555">
        <w:t xml:space="preserve">Серебрянская и </w:t>
      </w:r>
      <w:proofErr w:type="spellStart"/>
      <w:r w:rsidR="008D54CF" w:rsidRPr="00225555">
        <w:t>Сарыкамышенская</w:t>
      </w:r>
      <w:proofErr w:type="spellEnd"/>
      <w:r w:rsidR="008D54CF" w:rsidRPr="00225555">
        <w:t xml:space="preserve">  </w:t>
      </w:r>
      <w:proofErr w:type="spellStart"/>
      <w:r w:rsidR="008D54CF" w:rsidRPr="00225555">
        <w:t>межпоселенческие</w:t>
      </w:r>
      <w:proofErr w:type="spellEnd"/>
      <w:r w:rsidR="008D54CF" w:rsidRPr="00225555">
        <w:t xml:space="preserve"> библиотеки</w:t>
      </w:r>
    </w:p>
    <w:p w:rsidR="008D54CF" w:rsidRPr="00225555" w:rsidRDefault="00FA24D2" w:rsidP="00FA24D2">
      <w:pPr>
        <w:ind w:left="502"/>
        <w:jc w:val="both"/>
      </w:pPr>
      <w:r w:rsidRPr="00225555">
        <w:t xml:space="preserve">- </w:t>
      </w:r>
      <w:r w:rsidR="008D54CF" w:rsidRPr="00225555">
        <w:t>Серебрянский ФАП</w:t>
      </w:r>
    </w:p>
    <w:p w:rsidR="008D54CF" w:rsidRPr="00225555" w:rsidRDefault="00FA24D2" w:rsidP="008D54CF">
      <w:pPr>
        <w:jc w:val="both"/>
      </w:pPr>
      <w:r w:rsidRPr="00225555">
        <w:t xml:space="preserve">- </w:t>
      </w:r>
      <w:r w:rsidR="008D54CF" w:rsidRPr="00225555">
        <w:t>МУП «</w:t>
      </w:r>
      <w:proofErr w:type="spellStart"/>
      <w:r w:rsidR="008D54CF" w:rsidRPr="00225555">
        <w:t>Серебрянское</w:t>
      </w:r>
      <w:proofErr w:type="spellEnd"/>
      <w:r w:rsidR="008D54CF" w:rsidRPr="00225555">
        <w:t xml:space="preserve"> ЖКХ»</w:t>
      </w:r>
    </w:p>
    <w:p w:rsidR="008D54CF" w:rsidRPr="00225555" w:rsidRDefault="00FA24D2" w:rsidP="008D54CF">
      <w:pPr>
        <w:jc w:val="both"/>
      </w:pPr>
      <w:r w:rsidRPr="00225555">
        <w:t>-  шесть  частных магазинов</w:t>
      </w:r>
    </w:p>
    <w:p w:rsidR="008D54CF" w:rsidRPr="00225555" w:rsidRDefault="00FA24D2" w:rsidP="008D54CF">
      <w:pPr>
        <w:jc w:val="both"/>
      </w:pPr>
      <w:r w:rsidRPr="00225555">
        <w:t xml:space="preserve">- </w:t>
      </w:r>
      <w:r w:rsidR="008D54CF" w:rsidRPr="00225555">
        <w:t xml:space="preserve"> Магазин ПТПО</w:t>
      </w:r>
      <w:r w:rsidRPr="00225555">
        <w:t xml:space="preserve"> </w:t>
      </w:r>
      <w:proofErr w:type="gramStart"/>
      <w:r w:rsidRPr="00225555">
        <w:t>в</w:t>
      </w:r>
      <w:proofErr w:type="gramEnd"/>
      <w:r w:rsidRPr="00225555">
        <w:t xml:space="preserve">. с. </w:t>
      </w:r>
      <w:proofErr w:type="spellStart"/>
      <w:r w:rsidRPr="00225555">
        <w:t>Серебрягское</w:t>
      </w:r>
      <w:proofErr w:type="spellEnd"/>
      <w:r w:rsidRPr="00225555">
        <w:t xml:space="preserve"> </w:t>
      </w:r>
      <w:r w:rsidR="008D54CF" w:rsidRPr="00225555">
        <w:t xml:space="preserve"> и </w:t>
      </w:r>
      <w:proofErr w:type="spellStart"/>
      <w:r w:rsidR="008D54CF" w:rsidRPr="00225555">
        <w:t>филлиал</w:t>
      </w:r>
      <w:proofErr w:type="spellEnd"/>
      <w:r w:rsidR="008D54CF" w:rsidRPr="00225555">
        <w:t xml:space="preserve"> в п. </w:t>
      </w:r>
      <w:proofErr w:type="spellStart"/>
      <w:r w:rsidR="008D54CF" w:rsidRPr="00225555">
        <w:t>Сарыкамыщка</w:t>
      </w:r>
      <w:proofErr w:type="spellEnd"/>
    </w:p>
    <w:p w:rsidR="00474C0D" w:rsidRPr="00225555" w:rsidRDefault="00474C0D" w:rsidP="00FA24D2">
      <w:pPr>
        <w:jc w:val="both"/>
      </w:pPr>
    </w:p>
    <w:p w:rsidR="00474C0D" w:rsidRPr="00225555" w:rsidRDefault="00474C0D" w:rsidP="00991DB5">
      <w:pPr>
        <w:pStyle w:val="af9"/>
        <w:jc w:val="both"/>
      </w:pPr>
      <w:r w:rsidRPr="00225555">
        <w:t xml:space="preserve">      </w:t>
      </w:r>
      <w:proofErr w:type="spellStart"/>
      <w:r w:rsidRPr="00225555">
        <w:t>Диспаритет</w:t>
      </w:r>
      <w:proofErr w:type="spellEnd"/>
      <w:r w:rsidRPr="00225555">
        <w:t xml:space="preserve"> цен на сельскохозяйственную продукцию не позволяет сельскохозяйственным производителям  выйти из сложного финансового положения и усилить свои позиции в экономике поселения. </w:t>
      </w:r>
    </w:p>
    <w:p w:rsidR="00474C0D" w:rsidRPr="00225555" w:rsidRDefault="00474C0D" w:rsidP="00FA24D2">
      <w:pPr>
        <w:pStyle w:val="af9"/>
        <w:ind w:left="0"/>
        <w:jc w:val="both"/>
      </w:pPr>
      <w:r w:rsidRPr="00225555">
        <w:t>1.2. Уровень и качество жизни населения</w:t>
      </w:r>
    </w:p>
    <w:p w:rsidR="00474C0D" w:rsidRPr="00225555" w:rsidRDefault="00474C0D" w:rsidP="00FA24D2">
      <w:pPr>
        <w:pStyle w:val="af9"/>
        <w:jc w:val="both"/>
      </w:pPr>
      <w:r w:rsidRPr="00225555">
        <w:t xml:space="preserve">На протяжении последних лет наблюдается стабильная положительная динамика среднедушевых доходов населения.    </w:t>
      </w:r>
    </w:p>
    <w:p w:rsidR="00474C0D" w:rsidRPr="00225555" w:rsidRDefault="00474C0D" w:rsidP="00474C0D">
      <w:pPr>
        <w:pStyle w:val="af9"/>
      </w:pPr>
      <w:r w:rsidRPr="00225555">
        <w:t>Денежные доходы населения</w:t>
      </w:r>
    </w:p>
    <w:p w:rsidR="00474C0D" w:rsidRPr="00225555" w:rsidRDefault="00474C0D" w:rsidP="00474C0D">
      <w:pPr>
        <w:pStyle w:val="af9"/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7"/>
        <w:gridCol w:w="1158"/>
        <w:gridCol w:w="1164"/>
        <w:gridCol w:w="1176"/>
      </w:tblGrid>
      <w:tr w:rsidR="00474C0D" w:rsidRPr="00225555" w:rsidTr="00F94E1D">
        <w:trPr>
          <w:cantSplit/>
        </w:trPr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Показатели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proofErr w:type="gramStart"/>
            <w:r w:rsidRPr="00225555">
              <w:rPr>
                <w:lang w:eastAsia="en-US"/>
              </w:rPr>
              <w:t>г</w:t>
            </w:r>
            <w:proofErr w:type="gramEnd"/>
            <w:r w:rsidRPr="00225555">
              <w:rPr>
                <w:lang w:eastAsia="en-US"/>
              </w:rPr>
              <w:t xml:space="preserve"> о </w:t>
            </w:r>
            <w:proofErr w:type="spellStart"/>
            <w:r w:rsidRPr="00225555">
              <w:rPr>
                <w:lang w:eastAsia="en-US"/>
              </w:rPr>
              <w:t>д</w:t>
            </w:r>
            <w:proofErr w:type="spellEnd"/>
            <w:r w:rsidRPr="00225555">
              <w:rPr>
                <w:lang w:eastAsia="en-US"/>
              </w:rPr>
              <w:t xml:space="preserve"> </w:t>
            </w:r>
            <w:proofErr w:type="spellStart"/>
            <w:r w:rsidRPr="00225555">
              <w:rPr>
                <w:lang w:eastAsia="en-US"/>
              </w:rPr>
              <w:t>ы</w:t>
            </w:r>
            <w:proofErr w:type="spellEnd"/>
          </w:p>
        </w:tc>
      </w:tr>
      <w:tr w:rsidR="00474C0D" w:rsidRPr="00225555" w:rsidTr="00F94E1D">
        <w:trPr>
          <w:cantSplit/>
        </w:trPr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201</w:t>
            </w:r>
            <w:r w:rsidR="00FA24D2" w:rsidRPr="00225555">
              <w:rPr>
                <w:lang w:eastAsia="en-US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201</w:t>
            </w:r>
            <w:r w:rsidR="00FA24D2" w:rsidRPr="00225555">
              <w:rPr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201</w:t>
            </w:r>
            <w:r w:rsidR="00FA24D2" w:rsidRPr="00225555">
              <w:rPr>
                <w:lang w:eastAsia="en-US"/>
              </w:rPr>
              <w:t>5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1. Среднедушевые денежные доходы населения  (руб. в месяц)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FA24D2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899</w:t>
            </w:r>
            <w:r w:rsidR="00474C0D" w:rsidRPr="00225555">
              <w:rPr>
                <w:lang w:eastAsia="en-US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FA24D2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903</w:t>
            </w:r>
            <w:r w:rsidR="00474C0D" w:rsidRPr="00225555">
              <w:rPr>
                <w:lang w:eastAsia="en-US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FA24D2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905</w:t>
            </w:r>
            <w:r w:rsidR="00474C0D" w:rsidRPr="00225555">
              <w:rPr>
                <w:lang w:eastAsia="en-US"/>
              </w:rPr>
              <w:t xml:space="preserve">0 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lastRenderedPageBreak/>
              <w:t>2. Среднемесячная начисленная заработная плата работников предприятий и организаций (руб. в месяц)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FA24D2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1086</w:t>
            </w:r>
            <w:r w:rsidR="00474C0D" w:rsidRPr="00225555">
              <w:rPr>
                <w:lang w:eastAsia="en-US"/>
              </w:rPr>
              <w:t>0</w:t>
            </w:r>
          </w:p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</w:p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FA24D2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1093</w:t>
            </w:r>
            <w:r w:rsidR="00474C0D" w:rsidRPr="00225555">
              <w:rPr>
                <w:lang w:eastAsia="en-US"/>
              </w:rPr>
              <w:t>0</w:t>
            </w:r>
          </w:p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FA24D2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1095</w:t>
            </w:r>
            <w:r w:rsidR="00474C0D" w:rsidRPr="00225555">
              <w:rPr>
                <w:lang w:eastAsia="en-US"/>
              </w:rPr>
              <w:t>0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3. Средний размер пенсий по учету в органах социальной защиты (руб. в месяц)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FA24D2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108</w:t>
            </w:r>
            <w:r w:rsidR="00474C0D" w:rsidRPr="00225555">
              <w:rPr>
                <w:lang w:eastAsia="en-US"/>
              </w:rPr>
              <w:t>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FA24D2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1096</w:t>
            </w:r>
            <w:r w:rsidR="00474C0D" w:rsidRPr="00225555">
              <w:rPr>
                <w:lang w:eastAsia="en-US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3B1F3C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1099</w:t>
            </w:r>
            <w:r w:rsidR="00474C0D" w:rsidRPr="00225555">
              <w:rPr>
                <w:lang w:eastAsia="en-US"/>
              </w:rPr>
              <w:t xml:space="preserve">0 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4. Среднедушевой объем прожиточного минимума (руб./месяц)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7</w:t>
            </w:r>
            <w:r w:rsidR="003B1F3C" w:rsidRPr="00225555">
              <w:rPr>
                <w:lang w:eastAsia="en-US"/>
              </w:rPr>
              <w:t>36</w:t>
            </w:r>
            <w:r w:rsidRPr="00225555">
              <w:rPr>
                <w:lang w:eastAsia="en-US"/>
              </w:rPr>
              <w:t>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3B1F3C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793</w:t>
            </w:r>
            <w:r w:rsidR="00474C0D" w:rsidRPr="00225555">
              <w:rPr>
                <w:lang w:eastAsia="en-US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3B1F3C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842</w:t>
            </w:r>
            <w:r w:rsidR="00474C0D" w:rsidRPr="00225555">
              <w:rPr>
                <w:lang w:eastAsia="en-US"/>
              </w:rPr>
              <w:t xml:space="preserve">0 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5. Отношение среднедушевых денежных доходов населения к среднедушевому объему прожиточного минимума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3B1F3C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102,4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3B1F3C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103,6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3B1F3C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103,9</w:t>
            </w:r>
            <w:r w:rsidR="00474C0D" w:rsidRPr="00225555">
              <w:rPr>
                <w:lang w:eastAsia="en-US"/>
              </w:rPr>
              <w:t xml:space="preserve"> </w:t>
            </w:r>
          </w:p>
        </w:tc>
      </w:tr>
    </w:tbl>
    <w:p w:rsidR="00474C0D" w:rsidRPr="00225555" w:rsidRDefault="00474C0D" w:rsidP="00474C0D">
      <w:pPr>
        <w:pStyle w:val="af9"/>
      </w:pPr>
    </w:p>
    <w:p w:rsidR="00474C0D" w:rsidRPr="00225555" w:rsidRDefault="00474C0D" w:rsidP="00474C0D">
      <w:pPr>
        <w:pStyle w:val="35"/>
        <w:rPr>
          <w:sz w:val="24"/>
          <w:szCs w:val="24"/>
        </w:rPr>
      </w:pPr>
      <w:r w:rsidRPr="00225555">
        <w:rPr>
          <w:sz w:val="24"/>
          <w:szCs w:val="24"/>
        </w:rPr>
        <w:t>Среднем</w:t>
      </w:r>
      <w:r w:rsidR="003B1F3C" w:rsidRPr="00225555">
        <w:rPr>
          <w:sz w:val="24"/>
          <w:szCs w:val="24"/>
        </w:rPr>
        <w:t>есячная заработная плата за 2015 год составила 1095</w:t>
      </w:r>
      <w:r w:rsidRPr="00225555">
        <w:rPr>
          <w:sz w:val="24"/>
          <w:szCs w:val="24"/>
        </w:rPr>
        <w:t>0 рублей. Ее номинальный размер по сравнению с предыдущим годом увеличился на 1%.</w:t>
      </w:r>
    </w:p>
    <w:p w:rsidR="00474C0D" w:rsidRPr="00225555" w:rsidRDefault="00474C0D" w:rsidP="003B1F3C">
      <w:pPr>
        <w:pStyle w:val="a7"/>
        <w:jc w:val="left"/>
        <w:rPr>
          <w:sz w:val="24"/>
        </w:rPr>
      </w:pPr>
      <w:r w:rsidRPr="00225555">
        <w:rPr>
          <w:bCs/>
          <w:sz w:val="24"/>
        </w:rPr>
        <w:t>1.4.</w:t>
      </w:r>
      <w:r w:rsidRPr="00225555">
        <w:rPr>
          <w:sz w:val="24"/>
        </w:rPr>
        <w:t xml:space="preserve"> Трудовые ресурсы, занятость населения</w:t>
      </w:r>
    </w:p>
    <w:p w:rsidR="00474C0D" w:rsidRPr="00225555" w:rsidRDefault="00474C0D" w:rsidP="00474C0D">
      <w:pPr>
        <w:pStyle w:val="a7"/>
        <w:rPr>
          <w:sz w:val="24"/>
        </w:rPr>
      </w:pPr>
      <w:r w:rsidRPr="00225555">
        <w:rPr>
          <w:sz w:val="24"/>
        </w:rPr>
        <w:tab/>
        <w:t xml:space="preserve">Численность  населения  </w:t>
      </w:r>
      <w:r w:rsidR="003B1F3C" w:rsidRPr="00225555">
        <w:rPr>
          <w:sz w:val="24"/>
        </w:rPr>
        <w:t>в трудоспособном возрасте в 2015 году составила 744 чел.</w:t>
      </w:r>
      <w:r w:rsidRPr="00225555">
        <w:rPr>
          <w:sz w:val="24"/>
        </w:rPr>
        <w:t>, из них работа</w:t>
      </w:r>
      <w:r w:rsidR="003B1F3C" w:rsidRPr="00225555">
        <w:rPr>
          <w:sz w:val="24"/>
        </w:rPr>
        <w:t>ют   на территории посел</w:t>
      </w:r>
      <w:r w:rsidR="00D915FB" w:rsidRPr="00225555">
        <w:rPr>
          <w:sz w:val="24"/>
        </w:rPr>
        <w:t>ения 170</w:t>
      </w:r>
      <w:r w:rsidR="003B1F3C" w:rsidRPr="00225555">
        <w:rPr>
          <w:sz w:val="24"/>
        </w:rPr>
        <w:t xml:space="preserve"> чел.</w:t>
      </w:r>
      <w:r w:rsidRPr="00225555">
        <w:rPr>
          <w:sz w:val="24"/>
        </w:rPr>
        <w:t xml:space="preserve">, работают  за пределами </w:t>
      </w:r>
      <w:r w:rsidR="003B1F3C" w:rsidRPr="00225555">
        <w:rPr>
          <w:sz w:val="24"/>
        </w:rPr>
        <w:t xml:space="preserve">муниципального образования  </w:t>
      </w:r>
      <w:r w:rsidR="00D915FB" w:rsidRPr="00225555">
        <w:rPr>
          <w:sz w:val="24"/>
        </w:rPr>
        <w:t>291 чел</w:t>
      </w:r>
      <w:r w:rsidRPr="00225555">
        <w:rPr>
          <w:sz w:val="24"/>
        </w:rPr>
        <w:t xml:space="preserve">. Незанятые трудовые </w:t>
      </w:r>
      <w:r w:rsidR="00D915FB" w:rsidRPr="00225555">
        <w:rPr>
          <w:sz w:val="24"/>
        </w:rPr>
        <w:t>ресурсы составляют 224 чел.</w:t>
      </w:r>
    </w:p>
    <w:p w:rsidR="00474C0D" w:rsidRPr="00225555" w:rsidRDefault="00474C0D" w:rsidP="00474C0D">
      <w:pPr>
        <w:pStyle w:val="a7"/>
        <w:rPr>
          <w:sz w:val="24"/>
        </w:rPr>
      </w:pPr>
    </w:p>
    <w:p w:rsidR="00474C0D" w:rsidRPr="00225555" w:rsidRDefault="00474C0D" w:rsidP="00474C0D">
      <w:pPr>
        <w:pStyle w:val="a7"/>
        <w:rPr>
          <w:sz w:val="24"/>
        </w:rPr>
      </w:pPr>
      <w:r w:rsidRPr="00225555">
        <w:rPr>
          <w:sz w:val="24"/>
        </w:rPr>
        <w:t>Характеристика трудовых ресурсов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58"/>
        <w:gridCol w:w="1245"/>
        <w:gridCol w:w="1259"/>
        <w:gridCol w:w="1308"/>
      </w:tblGrid>
      <w:tr w:rsidR="00474C0D" w:rsidRPr="00225555" w:rsidTr="00F94E1D">
        <w:trPr>
          <w:cantSplit/>
        </w:trPr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Показатели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proofErr w:type="gramStart"/>
            <w:r w:rsidRPr="00225555">
              <w:rPr>
                <w:lang w:eastAsia="en-US"/>
              </w:rPr>
              <w:t>г</w:t>
            </w:r>
            <w:proofErr w:type="gramEnd"/>
            <w:r w:rsidRPr="00225555">
              <w:rPr>
                <w:lang w:eastAsia="en-US"/>
              </w:rPr>
              <w:t xml:space="preserve"> о </w:t>
            </w:r>
            <w:proofErr w:type="spellStart"/>
            <w:r w:rsidRPr="00225555">
              <w:rPr>
                <w:lang w:eastAsia="en-US"/>
              </w:rPr>
              <w:t>д</w:t>
            </w:r>
            <w:proofErr w:type="spellEnd"/>
            <w:r w:rsidRPr="00225555">
              <w:rPr>
                <w:lang w:eastAsia="en-US"/>
              </w:rPr>
              <w:t xml:space="preserve"> </w:t>
            </w:r>
            <w:proofErr w:type="spellStart"/>
            <w:r w:rsidRPr="00225555">
              <w:rPr>
                <w:lang w:eastAsia="en-US"/>
              </w:rPr>
              <w:t>ы</w:t>
            </w:r>
            <w:proofErr w:type="spellEnd"/>
          </w:p>
        </w:tc>
      </w:tr>
      <w:tr w:rsidR="00474C0D" w:rsidRPr="00225555" w:rsidTr="00F94E1D">
        <w:trPr>
          <w:cantSplit/>
        </w:trPr>
        <w:tc>
          <w:tcPr>
            <w:tcW w:w="6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201</w:t>
            </w:r>
            <w:r w:rsidR="00D915FB" w:rsidRPr="00225555">
              <w:rPr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201</w:t>
            </w:r>
            <w:r w:rsidR="00D915FB" w:rsidRPr="00225555">
              <w:rPr>
                <w:lang w:eastAsia="en-US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201</w:t>
            </w:r>
            <w:r w:rsidR="00D915FB" w:rsidRPr="00225555">
              <w:rPr>
                <w:lang w:eastAsia="en-US"/>
              </w:rPr>
              <w:t>5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1. Среднегодовая численность занятых в экономике (чел.)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7</w:t>
            </w:r>
            <w:r w:rsidR="00D915FB" w:rsidRPr="00225555">
              <w:rPr>
                <w:lang w:eastAsia="en-US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743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778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2. Распределение численности </w:t>
            </w:r>
            <w:proofErr w:type="gramStart"/>
            <w:r w:rsidRPr="00225555">
              <w:rPr>
                <w:lang w:eastAsia="en-US"/>
              </w:rPr>
              <w:t>занятых</w:t>
            </w:r>
            <w:proofErr w:type="gramEnd"/>
            <w:r w:rsidRPr="00225555">
              <w:rPr>
                <w:lang w:eastAsia="en-US"/>
              </w:rPr>
              <w:t xml:space="preserve"> по отраслям экономики (%):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- промышленность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2.</w:t>
            </w:r>
            <w:r w:rsidR="00D915FB" w:rsidRPr="00225555">
              <w:rPr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2.</w:t>
            </w:r>
            <w:r w:rsidR="00D915FB" w:rsidRPr="00225555">
              <w:rPr>
                <w:lang w:eastAsia="en-US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2.</w:t>
            </w:r>
            <w:r w:rsidR="00D915FB" w:rsidRPr="00225555">
              <w:rPr>
                <w:lang w:eastAsia="en-US"/>
              </w:rPr>
              <w:t>2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- сельское хозяйство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9,</w:t>
            </w:r>
            <w:r w:rsidR="00D915FB" w:rsidRPr="00225555">
              <w:rPr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8.6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8.2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- строительство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3.</w:t>
            </w:r>
            <w:r w:rsidR="00D915FB" w:rsidRPr="00225555">
              <w:rPr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3.</w:t>
            </w:r>
            <w:r w:rsidR="00D915FB" w:rsidRPr="00225555">
              <w:rPr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2.9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-транспорт и связь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4,</w:t>
            </w:r>
            <w:r w:rsidR="00D915FB" w:rsidRPr="00225555">
              <w:rPr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3</w:t>
            </w:r>
            <w:r w:rsidR="00474C0D" w:rsidRPr="00225555">
              <w:rPr>
                <w:lang w:eastAsia="en-US"/>
              </w:rPr>
              <w:t>.</w:t>
            </w:r>
            <w:r w:rsidRPr="00225555">
              <w:rPr>
                <w:lang w:eastAsia="en-US"/>
              </w:rPr>
              <w:t>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3.</w:t>
            </w:r>
            <w:r w:rsidR="00D915FB" w:rsidRPr="00225555">
              <w:rPr>
                <w:lang w:eastAsia="en-US"/>
              </w:rPr>
              <w:t>7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- здравоохранение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1.0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1.0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- образование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6.3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6.1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- прочие отрасли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47.5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48.4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49.1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- ЛПХ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25</w:t>
            </w:r>
            <w:r w:rsidR="00474C0D" w:rsidRPr="00225555">
              <w:rPr>
                <w:lang w:eastAsia="en-US"/>
              </w:rPr>
              <w:t>,</w:t>
            </w:r>
            <w:r w:rsidRPr="00225555">
              <w:rPr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24</w:t>
            </w:r>
            <w:r w:rsidR="00474C0D" w:rsidRPr="00225555">
              <w:rPr>
                <w:lang w:eastAsia="en-US"/>
              </w:rPr>
              <w:t>.</w:t>
            </w:r>
            <w:r w:rsidRPr="00225555">
              <w:rPr>
                <w:lang w:eastAsia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23.1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2. Из общей численности, </w:t>
            </w:r>
            <w:proofErr w:type="gramStart"/>
            <w:r w:rsidRPr="00225555">
              <w:rPr>
                <w:lang w:eastAsia="en-US"/>
              </w:rPr>
              <w:t>занятых</w:t>
            </w:r>
            <w:proofErr w:type="gramEnd"/>
            <w:r w:rsidRPr="00225555">
              <w:rPr>
                <w:lang w:eastAsia="en-US"/>
              </w:rPr>
              <w:t xml:space="preserve"> в экономике, занято в бюджетной сфере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13</w:t>
            </w:r>
            <w:r w:rsidR="00474C0D" w:rsidRPr="00225555">
              <w:rPr>
                <w:lang w:eastAsia="en-US"/>
              </w:rPr>
              <w:t>.</w:t>
            </w:r>
            <w:r w:rsidRPr="00225555">
              <w:rPr>
                <w:lang w:eastAsia="en-US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13.</w:t>
            </w:r>
            <w:r w:rsidR="00D915FB" w:rsidRPr="00225555">
              <w:rPr>
                <w:lang w:eastAsia="en-US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13.1</w:t>
            </w:r>
          </w:p>
        </w:tc>
      </w:tr>
      <w:tr w:rsidR="00474C0D" w:rsidRPr="00225555" w:rsidTr="00F94E1D">
        <w:trPr>
          <w:cantSplit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3. Уровень официально зарегистрированной безработицы, %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22</w:t>
            </w:r>
          </w:p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24</w:t>
            </w:r>
          </w:p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D915FB" w:rsidP="00F94E1D">
            <w:pPr>
              <w:pStyle w:val="af9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25</w:t>
            </w:r>
          </w:p>
          <w:p w:rsidR="00474C0D" w:rsidRPr="00225555" w:rsidRDefault="00474C0D" w:rsidP="00F94E1D">
            <w:pPr>
              <w:pStyle w:val="af9"/>
              <w:spacing w:line="276" w:lineRule="auto"/>
              <w:rPr>
                <w:lang w:eastAsia="en-US"/>
              </w:rPr>
            </w:pPr>
          </w:p>
        </w:tc>
      </w:tr>
    </w:tbl>
    <w:p w:rsidR="00474C0D" w:rsidRPr="00225555" w:rsidRDefault="00474C0D" w:rsidP="00474C0D"/>
    <w:p w:rsidR="00474C0D" w:rsidRPr="00225555" w:rsidRDefault="00474C0D" w:rsidP="00474C0D">
      <w:r w:rsidRPr="00225555">
        <w:t xml:space="preserve">1.5. Демографическая ситуация </w:t>
      </w:r>
    </w:p>
    <w:p w:rsidR="00474C0D" w:rsidRPr="00225555" w:rsidRDefault="00474C0D" w:rsidP="00474C0D">
      <w:r w:rsidRPr="00225555">
        <w:t xml:space="preserve"> </w:t>
      </w:r>
      <w:r w:rsidRPr="00225555">
        <w:tab/>
        <w:t xml:space="preserve">Тенденция увеличения численности населения поселения, обозначившаяся </w:t>
      </w:r>
      <w:proofErr w:type="gramStart"/>
      <w:r w:rsidRPr="00225555">
        <w:t xml:space="preserve">больше </w:t>
      </w:r>
      <w:r w:rsidR="003E659B" w:rsidRPr="00225555">
        <w:t xml:space="preserve"> трех  лет  назад,  продолжается</w:t>
      </w:r>
      <w:proofErr w:type="gramEnd"/>
      <w:r w:rsidRPr="00225555">
        <w:t xml:space="preserve"> и сейчас.  Прибытие населения идет   за счет миграционных процессов.</w:t>
      </w:r>
    </w:p>
    <w:p w:rsidR="00474C0D" w:rsidRPr="00225555" w:rsidRDefault="00474C0D" w:rsidP="00474C0D">
      <w:pPr>
        <w:pStyle w:val="a7"/>
        <w:rPr>
          <w:sz w:val="24"/>
        </w:rPr>
      </w:pPr>
      <w:r w:rsidRPr="00225555">
        <w:rPr>
          <w:sz w:val="24"/>
        </w:rPr>
        <w:t>Основные показатели, характеризующие демографические процессы</w:t>
      </w:r>
    </w:p>
    <w:p w:rsidR="00474C0D" w:rsidRPr="00225555" w:rsidRDefault="00474C0D" w:rsidP="00474C0D">
      <w:pPr>
        <w:pStyle w:val="a7"/>
        <w:rPr>
          <w:sz w:val="24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5"/>
        <w:gridCol w:w="1310"/>
        <w:gridCol w:w="1268"/>
        <w:gridCol w:w="1322"/>
      </w:tblGrid>
      <w:tr w:rsidR="00474C0D" w:rsidRPr="00225555" w:rsidTr="00F94E1D">
        <w:trPr>
          <w:cantSplit/>
        </w:trPr>
        <w:tc>
          <w:tcPr>
            <w:tcW w:w="5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Показатели</w:t>
            </w:r>
          </w:p>
        </w:tc>
        <w:tc>
          <w:tcPr>
            <w:tcW w:w="3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Годы</w:t>
            </w:r>
          </w:p>
        </w:tc>
      </w:tr>
      <w:tr w:rsidR="00474C0D" w:rsidRPr="00225555" w:rsidTr="00F94E1D">
        <w:trPr>
          <w:cantSplit/>
        </w:trPr>
        <w:tc>
          <w:tcPr>
            <w:tcW w:w="5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201</w:t>
            </w:r>
            <w:r w:rsidR="00D915FB" w:rsidRPr="00225555">
              <w:rPr>
                <w:sz w:val="24"/>
                <w:lang w:eastAsia="en-US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201</w:t>
            </w:r>
            <w:r w:rsidR="00D915FB" w:rsidRPr="00225555">
              <w:rPr>
                <w:sz w:val="24"/>
                <w:lang w:eastAsia="en-US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201</w:t>
            </w:r>
            <w:r w:rsidR="00D915FB" w:rsidRPr="00225555">
              <w:rPr>
                <w:sz w:val="24"/>
                <w:lang w:eastAsia="en-US"/>
              </w:rPr>
              <w:t>5</w:t>
            </w:r>
          </w:p>
        </w:tc>
      </w:tr>
      <w:tr w:rsidR="00474C0D" w:rsidRPr="0022555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1. Численность населения, чел. (среднегодовая)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12</w:t>
            </w:r>
            <w:r w:rsidR="00D915FB" w:rsidRPr="00225555">
              <w:rPr>
                <w:sz w:val="24"/>
                <w:lang w:eastAsia="en-US"/>
              </w:rPr>
              <w:t>11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1214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915FB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12</w:t>
            </w:r>
            <w:r w:rsidR="00474C0D" w:rsidRPr="00225555">
              <w:rPr>
                <w:sz w:val="24"/>
                <w:lang w:eastAsia="en-US"/>
              </w:rPr>
              <w:t>4</w:t>
            </w:r>
            <w:r w:rsidRPr="00225555">
              <w:rPr>
                <w:sz w:val="24"/>
                <w:lang w:eastAsia="en-US"/>
              </w:rPr>
              <w:t>1</w:t>
            </w:r>
          </w:p>
        </w:tc>
      </w:tr>
      <w:tr w:rsidR="00474C0D" w:rsidRPr="0022555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2. Общий коэффициент рождаемости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1941D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8</w:t>
            </w:r>
            <w:r w:rsidR="00474C0D" w:rsidRPr="00225555">
              <w:rPr>
                <w:sz w:val="24"/>
                <w:lang w:val="en-US" w:eastAsia="en-US"/>
              </w:rPr>
              <w:t>.</w:t>
            </w:r>
            <w:r w:rsidRPr="00225555">
              <w:rPr>
                <w:sz w:val="24"/>
                <w:lang w:eastAsia="en-US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1941D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7</w:t>
            </w:r>
            <w:r w:rsidR="00474C0D" w:rsidRPr="00225555">
              <w:rPr>
                <w:sz w:val="24"/>
                <w:lang w:eastAsia="en-US"/>
              </w:rPr>
              <w:t>.</w:t>
            </w:r>
            <w:r w:rsidRPr="00225555">
              <w:rPr>
                <w:sz w:val="24"/>
                <w:lang w:eastAsia="en-US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1941D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6</w:t>
            </w:r>
            <w:r w:rsidR="00474C0D" w:rsidRPr="00225555">
              <w:rPr>
                <w:sz w:val="24"/>
                <w:lang w:eastAsia="en-US"/>
              </w:rPr>
              <w:t>.</w:t>
            </w:r>
            <w:r w:rsidRPr="00225555">
              <w:rPr>
                <w:sz w:val="24"/>
                <w:lang w:eastAsia="en-US"/>
              </w:rPr>
              <w:t>3</w:t>
            </w:r>
          </w:p>
        </w:tc>
      </w:tr>
      <w:tr w:rsidR="00474C0D" w:rsidRPr="0022555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3. Общий коэффициент смертности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1941D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5</w:t>
            </w:r>
            <w:r w:rsidR="00474C0D" w:rsidRPr="00225555">
              <w:rPr>
                <w:sz w:val="24"/>
                <w:lang w:val="en-US" w:eastAsia="en-US"/>
              </w:rPr>
              <w:t>.</w:t>
            </w:r>
            <w:r w:rsidRPr="00225555">
              <w:rPr>
                <w:sz w:val="24"/>
                <w:lang w:eastAsia="en-US"/>
              </w:rPr>
              <w:t>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1941D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7</w:t>
            </w:r>
            <w:r w:rsidR="00474C0D" w:rsidRPr="00225555">
              <w:rPr>
                <w:sz w:val="24"/>
                <w:lang w:eastAsia="en-US"/>
              </w:rPr>
              <w:t>.</w:t>
            </w:r>
            <w:r w:rsidRPr="00225555">
              <w:rPr>
                <w:sz w:val="24"/>
                <w:lang w:eastAsia="en-US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8</w:t>
            </w:r>
            <w:r w:rsidR="001941DA" w:rsidRPr="00225555">
              <w:rPr>
                <w:sz w:val="24"/>
                <w:lang w:eastAsia="en-US"/>
              </w:rPr>
              <w:t>.6</w:t>
            </w:r>
          </w:p>
        </w:tc>
      </w:tr>
      <w:tr w:rsidR="00474C0D" w:rsidRPr="0022555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4. Коэффициент естественного прироста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1941D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-3</w:t>
            </w:r>
            <w:r w:rsidR="00474C0D" w:rsidRPr="00225555">
              <w:rPr>
                <w:sz w:val="24"/>
                <w:lang w:eastAsia="en-US"/>
              </w:rPr>
              <w:t>.</w:t>
            </w:r>
            <w:r w:rsidRPr="00225555">
              <w:rPr>
                <w:sz w:val="24"/>
                <w:lang w:eastAsia="en-US"/>
              </w:rPr>
              <w:t>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3E659B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- 3</w:t>
            </w:r>
            <w:r w:rsidR="001941DA" w:rsidRPr="00225555">
              <w:rPr>
                <w:sz w:val="24"/>
                <w:lang w:eastAsia="en-US"/>
              </w:rPr>
              <w:t>.</w:t>
            </w:r>
            <w:r w:rsidRPr="00225555">
              <w:rPr>
                <w:sz w:val="24"/>
                <w:lang w:eastAsia="en-US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1941D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-3.1</w:t>
            </w:r>
          </w:p>
        </w:tc>
      </w:tr>
      <w:tr w:rsidR="00474C0D" w:rsidRPr="00225555" w:rsidTr="00F94E1D">
        <w:trPr>
          <w:cantSplit/>
        </w:trPr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5. Коэффициент миграционного прироста (чел. на 1000 чел. населения)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1941D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5</w:t>
            </w:r>
            <w:r w:rsidR="00474C0D" w:rsidRPr="00225555">
              <w:rPr>
                <w:sz w:val="24"/>
                <w:lang w:eastAsia="en-US"/>
              </w:rPr>
              <w:t xml:space="preserve">     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1941D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1941D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27</w:t>
            </w:r>
          </w:p>
        </w:tc>
      </w:tr>
    </w:tbl>
    <w:p w:rsidR="00474C0D" w:rsidRPr="00225555" w:rsidRDefault="00474C0D" w:rsidP="00474C0D">
      <w:pPr>
        <w:pStyle w:val="a7"/>
        <w:rPr>
          <w:sz w:val="24"/>
        </w:rPr>
      </w:pPr>
    </w:p>
    <w:p w:rsidR="00474C0D" w:rsidRPr="00225555" w:rsidRDefault="00474C0D" w:rsidP="00E41F26">
      <w:pPr>
        <w:pStyle w:val="a7"/>
        <w:jc w:val="both"/>
        <w:rPr>
          <w:sz w:val="24"/>
        </w:rPr>
      </w:pPr>
      <w:r w:rsidRPr="00225555">
        <w:rPr>
          <w:sz w:val="24"/>
        </w:rPr>
        <w:tab/>
        <w:t>Постепенно сокращается, но остается еще довольно высокой смертность населения</w:t>
      </w:r>
      <w:proofErr w:type="gramStart"/>
      <w:r w:rsidRPr="00225555">
        <w:rPr>
          <w:sz w:val="24"/>
        </w:rPr>
        <w:t>.</w:t>
      </w:r>
      <w:proofErr w:type="gramEnd"/>
      <w:r w:rsidRPr="00225555">
        <w:rPr>
          <w:sz w:val="24"/>
        </w:rPr>
        <w:t xml:space="preserve"> </w:t>
      </w:r>
      <w:proofErr w:type="gramStart"/>
      <w:r w:rsidRPr="00225555">
        <w:rPr>
          <w:sz w:val="24"/>
        </w:rPr>
        <w:t>в</w:t>
      </w:r>
      <w:proofErr w:type="gramEnd"/>
      <w:r w:rsidRPr="00225555">
        <w:rPr>
          <w:sz w:val="24"/>
        </w:rPr>
        <w:t>ыше числа родившихся. В общей структуре причин смерти населения поселения лидируют болезни системы кровообращения и онкологические заболевания, растет процент смертности по старости.</w:t>
      </w:r>
    </w:p>
    <w:p w:rsidR="00474C0D" w:rsidRPr="00225555" w:rsidRDefault="00474C0D" w:rsidP="00E41F26">
      <w:pPr>
        <w:pStyle w:val="a7"/>
        <w:jc w:val="both"/>
        <w:rPr>
          <w:sz w:val="24"/>
        </w:rPr>
      </w:pPr>
      <w:r w:rsidRPr="00225555">
        <w:rPr>
          <w:sz w:val="24"/>
        </w:rPr>
        <w:tab/>
        <w:t xml:space="preserve">Возрастная структура населения за последние годы не претерпела значительных изменений. </w:t>
      </w:r>
    </w:p>
    <w:p w:rsidR="00474C0D" w:rsidRPr="00225555" w:rsidRDefault="00474C0D" w:rsidP="00474C0D">
      <w:pPr>
        <w:pStyle w:val="a7"/>
        <w:rPr>
          <w:sz w:val="24"/>
        </w:rPr>
      </w:pPr>
    </w:p>
    <w:p w:rsidR="00474C0D" w:rsidRPr="00225555" w:rsidRDefault="00474C0D" w:rsidP="00474C0D">
      <w:pPr>
        <w:pStyle w:val="af9"/>
      </w:pPr>
      <w:r w:rsidRPr="00225555">
        <w:t>1.6.  Использование экономического потенциала в поселении.</w:t>
      </w:r>
    </w:p>
    <w:p w:rsidR="00474C0D" w:rsidRPr="00225555" w:rsidRDefault="00474C0D" w:rsidP="00474C0D">
      <w:pPr>
        <w:pStyle w:val="af9"/>
      </w:pPr>
    </w:p>
    <w:p w:rsidR="00474C0D" w:rsidRPr="00225555" w:rsidRDefault="00474C0D" w:rsidP="00474C0D">
      <w:r w:rsidRPr="00225555">
        <w:t>1.6.1. Сельское  хозяйство.</w:t>
      </w:r>
    </w:p>
    <w:p w:rsidR="00474C0D" w:rsidRPr="00225555" w:rsidRDefault="00474C0D" w:rsidP="00474C0D">
      <w:r w:rsidRPr="00225555">
        <w:t>Одним из основных производственных ресурсов сельскохозяйственной отрасли являются земли поселений, которые в поселении распределяются следующим образом:</w:t>
      </w:r>
    </w:p>
    <w:p w:rsidR="00474C0D" w:rsidRPr="00225555" w:rsidRDefault="00474C0D" w:rsidP="00474C0D"/>
    <w:tbl>
      <w:tblPr>
        <w:tblW w:w="9928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2"/>
        <w:gridCol w:w="1417"/>
        <w:gridCol w:w="3119"/>
      </w:tblGrid>
      <w:tr w:rsidR="00474C0D" w:rsidRPr="00225555" w:rsidTr="00F94E1D">
        <w:trPr>
          <w:trHeight w:val="263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Категория земель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площадь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Кол-во</w:t>
            </w:r>
          </w:p>
        </w:tc>
      </w:tr>
      <w:tr w:rsidR="00474C0D" w:rsidRPr="00225555" w:rsidTr="00F94E1D"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  земли лесного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7041</w:t>
            </w:r>
          </w:p>
        </w:tc>
      </w:tr>
      <w:tr w:rsidR="00474C0D" w:rsidRPr="00225555" w:rsidTr="00F94E1D">
        <w:trPr>
          <w:trHeight w:val="31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  земли водного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0</w:t>
            </w:r>
          </w:p>
        </w:tc>
      </w:tr>
      <w:tr w:rsidR="00474C0D" w:rsidRPr="00225555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proofErr w:type="spellStart"/>
            <w:r w:rsidRPr="00225555">
              <w:rPr>
                <w:lang w:eastAsia="en-US"/>
              </w:rPr>
              <w:t>Сельхозугодья</w:t>
            </w:r>
            <w:proofErr w:type="spellEnd"/>
            <w:r w:rsidRPr="00225555">
              <w:rPr>
                <w:lang w:eastAsia="en-US"/>
              </w:rPr>
              <w:t xml:space="preserve"> </w:t>
            </w:r>
            <w:proofErr w:type="gramStart"/>
            <w:r w:rsidRPr="00225555">
              <w:rPr>
                <w:lang w:eastAsia="en-US"/>
              </w:rPr>
              <w:t>-в</w:t>
            </w:r>
            <w:proofErr w:type="gramEnd"/>
            <w:r w:rsidRPr="00225555">
              <w:rPr>
                <w:lang w:eastAsia="en-US"/>
              </w:rPr>
              <w:t>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23128</w:t>
            </w:r>
          </w:p>
        </w:tc>
      </w:tr>
      <w:tr w:rsidR="00474C0D" w:rsidRPr="00225555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 </w:t>
            </w:r>
          </w:p>
        </w:tc>
      </w:tr>
      <w:tr w:rsidR="00474C0D" w:rsidRPr="00225555" w:rsidTr="00F94E1D">
        <w:trPr>
          <w:trHeight w:val="31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- в сельскохозяйственных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га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4000</w:t>
            </w:r>
          </w:p>
        </w:tc>
      </w:tr>
    </w:tbl>
    <w:p w:rsidR="00474C0D" w:rsidRPr="00225555" w:rsidRDefault="00474C0D" w:rsidP="00E41F26">
      <w:pPr>
        <w:jc w:val="both"/>
      </w:pPr>
    </w:p>
    <w:p w:rsidR="00474C0D" w:rsidRPr="00225555" w:rsidRDefault="00474C0D" w:rsidP="00E41F26">
      <w:pPr>
        <w:jc w:val="both"/>
      </w:pPr>
      <w:r w:rsidRPr="00225555">
        <w:t>Основным  производителями продукции растениеводства</w:t>
      </w:r>
      <w:r w:rsidR="003E659B" w:rsidRPr="00225555">
        <w:t>, животноводства</w:t>
      </w:r>
      <w:r w:rsidRPr="00225555">
        <w:t xml:space="preserve"> – являются – 2  КФХ, </w:t>
      </w:r>
      <w:r w:rsidR="003E659B" w:rsidRPr="00225555">
        <w:t xml:space="preserve">Серебрянская СОШ, </w:t>
      </w:r>
      <w:r w:rsidRPr="00225555">
        <w:t xml:space="preserve">население  в   ЛПХ, </w:t>
      </w:r>
      <w:r w:rsidR="00E41F26" w:rsidRPr="00225555">
        <w:t xml:space="preserve">  а их в поселении 115</w:t>
      </w:r>
      <w:r w:rsidRPr="00225555">
        <w:t>.</w:t>
      </w:r>
    </w:p>
    <w:p w:rsidR="00474C0D" w:rsidRPr="00225555" w:rsidRDefault="00474C0D" w:rsidP="00E41F26">
      <w:pPr>
        <w:jc w:val="both"/>
      </w:pPr>
      <w:r w:rsidRPr="00225555">
        <w:t xml:space="preserve"> Кроме того, именно в ЛПХ производится 100%  картофеля и овощей.   На протяжении ряда лет ситуация в сельском хозяйстве  в корне  изменилась, это связано с погодными условиями, финансовыми трудностями, устаревшей  техникой и т.д.    </w:t>
      </w:r>
    </w:p>
    <w:p w:rsidR="00474C0D" w:rsidRPr="00225555" w:rsidRDefault="00474C0D" w:rsidP="00E41F26">
      <w:pPr>
        <w:pStyle w:val="a7"/>
        <w:jc w:val="both"/>
        <w:rPr>
          <w:sz w:val="24"/>
        </w:rPr>
      </w:pPr>
      <w:r w:rsidRPr="00225555">
        <w:rPr>
          <w:sz w:val="24"/>
        </w:rPr>
        <w:t>Общая земельная площадь, используемая предприятиями, организациями и гражданами, занимающимися производством сельскохозяйс</w:t>
      </w:r>
      <w:r w:rsidR="00E41F26" w:rsidRPr="00225555">
        <w:rPr>
          <w:sz w:val="24"/>
        </w:rPr>
        <w:t>твенной продукции на начало 2016</w:t>
      </w:r>
      <w:r w:rsidRPr="00225555">
        <w:rPr>
          <w:sz w:val="24"/>
        </w:rPr>
        <w:t xml:space="preserve"> года составила 5174  тыс. га. </w:t>
      </w:r>
    </w:p>
    <w:p w:rsidR="00474C0D" w:rsidRPr="00225555" w:rsidRDefault="00474C0D" w:rsidP="00E41F26">
      <w:pPr>
        <w:jc w:val="both"/>
      </w:pPr>
      <w:r w:rsidRPr="00225555">
        <w:t xml:space="preserve">Урожайность зерновых в КФХ на протяжении последних лет оставалась на низком уровне. </w:t>
      </w:r>
    </w:p>
    <w:p w:rsidR="00474C0D" w:rsidRPr="00225555" w:rsidRDefault="00474C0D" w:rsidP="00E41F26">
      <w:pPr>
        <w:jc w:val="both"/>
      </w:pPr>
      <w:r w:rsidRPr="00225555">
        <w:lastRenderedPageBreak/>
        <w:t xml:space="preserve">  Земельные ресурсы, которыми располагает поселение, пригодны для развития сельского хозяйства. Основные почвы – луговые  они  пригодны  для выращивания ранних сортов пшеницы, овса, ячменя, ржи, рапса, гороха. </w:t>
      </w:r>
    </w:p>
    <w:p w:rsidR="00474C0D" w:rsidRPr="00225555" w:rsidRDefault="00474C0D" w:rsidP="00E41F26">
      <w:pPr>
        <w:pStyle w:val="33"/>
        <w:jc w:val="both"/>
        <w:rPr>
          <w:sz w:val="24"/>
          <w:szCs w:val="24"/>
        </w:rPr>
      </w:pPr>
      <w:r w:rsidRPr="00225555">
        <w:rPr>
          <w:sz w:val="24"/>
          <w:szCs w:val="24"/>
        </w:rPr>
        <w:tab/>
        <w:t xml:space="preserve">Климат поселения характеризуется оптимальным количеством  влаги при недостатке тепла. Средняя температура воздуха летом +  19 градусов, зимой – 19 градусов, годовое количество осадков –  </w:t>
      </w:r>
      <w:smartTag w:uri="urn:schemas-microsoft-com:office:smarttags" w:element="metricconverter">
        <w:smartTagPr>
          <w:attr w:name="ProductID" w:val="409 мм"/>
        </w:smartTagPr>
        <w:r w:rsidRPr="00225555">
          <w:rPr>
            <w:sz w:val="24"/>
            <w:szCs w:val="24"/>
          </w:rPr>
          <w:t>409 мм</w:t>
        </w:r>
      </w:smartTag>
      <w:r w:rsidRPr="00225555">
        <w:rPr>
          <w:sz w:val="24"/>
          <w:szCs w:val="24"/>
        </w:rPr>
        <w:t>.</w:t>
      </w:r>
    </w:p>
    <w:p w:rsidR="00474C0D" w:rsidRPr="00225555" w:rsidRDefault="00474C0D" w:rsidP="00E41F26">
      <w:pPr>
        <w:pStyle w:val="33"/>
        <w:jc w:val="both"/>
        <w:rPr>
          <w:sz w:val="24"/>
          <w:szCs w:val="24"/>
        </w:rPr>
      </w:pPr>
      <w:r w:rsidRPr="00225555">
        <w:rPr>
          <w:sz w:val="24"/>
          <w:szCs w:val="24"/>
        </w:rPr>
        <w:tab/>
        <w:t xml:space="preserve">На территории поселения имеются  естественные озера:  </w:t>
      </w:r>
      <w:proofErr w:type="spellStart"/>
      <w:r w:rsidRPr="00225555">
        <w:rPr>
          <w:sz w:val="24"/>
          <w:szCs w:val="24"/>
        </w:rPr>
        <w:t>Благодар</w:t>
      </w:r>
      <w:proofErr w:type="spellEnd"/>
      <w:r w:rsidRPr="00225555">
        <w:rPr>
          <w:sz w:val="24"/>
          <w:szCs w:val="24"/>
        </w:rPr>
        <w:t xml:space="preserve">, </w:t>
      </w:r>
      <w:proofErr w:type="gramStart"/>
      <w:r w:rsidRPr="00225555">
        <w:rPr>
          <w:sz w:val="24"/>
          <w:szCs w:val="24"/>
        </w:rPr>
        <w:t>Круглое</w:t>
      </w:r>
      <w:proofErr w:type="gramEnd"/>
      <w:r w:rsidRPr="00225555">
        <w:rPr>
          <w:sz w:val="24"/>
          <w:szCs w:val="24"/>
        </w:rPr>
        <w:t xml:space="preserve">, </w:t>
      </w:r>
      <w:proofErr w:type="spellStart"/>
      <w:r w:rsidRPr="00225555">
        <w:rPr>
          <w:sz w:val="24"/>
          <w:szCs w:val="24"/>
        </w:rPr>
        <w:t>Тингуй</w:t>
      </w:r>
      <w:proofErr w:type="spellEnd"/>
      <w:r w:rsidRPr="00225555">
        <w:rPr>
          <w:sz w:val="24"/>
          <w:szCs w:val="24"/>
        </w:rPr>
        <w:t>, реки: Сума, Малая Сума. В   них  водятся промысловые виды рыб: карась, окунь, щука, язь, плотва и др. На реках и озерах гнездится водоплавающая птица – утки разных видов, гуси, лебеди.</w:t>
      </w:r>
    </w:p>
    <w:p w:rsidR="00474C0D" w:rsidRPr="00225555" w:rsidRDefault="00474C0D" w:rsidP="00E41F26">
      <w:pPr>
        <w:jc w:val="both"/>
      </w:pPr>
      <w:r w:rsidRPr="00225555">
        <w:tab/>
        <w:t>Территория поселения  располагает достаточными лесными ресурсами.</w:t>
      </w:r>
      <w:r w:rsidRPr="00225555">
        <w:tab/>
        <w:t xml:space="preserve">Лесные площади занимают 24% всей площади поселения, большой запас древесины на корню.  Преобладают лиственные леса, в основном это высококачественные породы березы и осины, пригодные для изготовления фанеры, стройматериалов.  Кроме того, наши леса являются источником других ценных растительных ресурсов: грибов, ягод, лекарственного сырья. </w:t>
      </w:r>
      <w:proofErr w:type="gramStart"/>
      <w:r w:rsidRPr="00225555">
        <w:t>В лесах   водятся лоси, косули, кабаны, лисы, волки,  рыси, норки, бурундуки, ласки.</w:t>
      </w:r>
      <w:proofErr w:type="gramEnd"/>
      <w:r w:rsidRPr="00225555">
        <w:t xml:space="preserve">  В заболоченных местах в изобилии водится ондатры, бобры.</w:t>
      </w:r>
    </w:p>
    <w:p w:rsidR="00474C0D" w:rsidRPr="00225555" w:rsidRDefault="00474C0D" w:rsidP="00E41F26">
      <w:pPr>
        <w:pStyle w:val="af9"/>
        <w:jc w:val="both"/>
      </w:pPr>
      <w:r w:rsidRPr="00225555">
        <w:t xml:space="preserve">Тенденции развития отраслей экономики за анализируемый период неоднозначны. Так, на потребительском рынке идет стабильный рост оборота розничной торговли и платных услуг, оказываемых населению;    в сельском хозяйстве продолжается сокращение объемов производства сельскохозяйственной продукции; </w:t>
      </w:r>
    </w:p>
    <w:p w:rsidR="00474C0D" w:rsidRPr="00225555" w:rsidRDefault="00474C0D" w:rsidP="00E41F26">
      <w:pPr>
        <w:jc w:val="both"/>
      </w:pPr>
      <w:r w:rsidRPr="00225555">
        <w:t>Динамика основных показателей сельскохозяйственной отрасли</w:t>
      </w:r>
    </w:p>
    <w:p w:rsidR="00474C0D" w:rsidRPr="00225555" w:rsidRDefault="00474C0D" w:rsidP="00E41F26">
      <w:pPr>
        <w:jc w:val="both"/>
      </w:pPr>
    </w:p>
    <w:tbl>
      <w:tblPr>
        <w:tblW w:w="9624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536"/>
        <w:gridCol w:w="1848"/>
        <w:gridCol w:w="1080"/>
        <w:gridCol w:w="1080"/>
        <w:gridCol w:w="1080"/>
      </w:tblGrid>
      <w:tr w:rsidR="00E41F26" w:rsidRPr="00225555" w:rsidTr="00E41F26">
        <w:trPr>
          <w:cantSplit/>
          <w:trHeight w:val="3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E41F26">
            <w:pPr>
              <w:pStyle w:val="910"/>
              <w:spacing w:line="276" w:lineRule="auto"/>
              <w:jc w:val="both"/>
              <w:outlineLvl w:val="8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255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Показатели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E41F26">
            <w:pPr>
              <w:spacing w:line="276" w:lineRule="auto"/>
              <w:jc w:val="both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Ед. измерения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E41F26">
            <w:pPr>
              <w:spacing w:line="276" w:lineRule="auto"/>
              <w:jc w:val="both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2013 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E41F26">
            <w:pPr>
              <w:spacing w:line="276" w:lineRule="auto"/>
              <w:jc w:val="both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2014 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E41F26" w:rsidP="00F9111E">
            <w:pPr>
              <w:spacing w:line="276" w:lineRule="auto"/>
              <w:jc w:val="both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2015 г</w:t>
            </w:r>
          </w:p>
        </w:tc>
      </w:tr>
      <w:tr w:rsidR="00E41F26" w:rsidRPr="0022555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E41F26">
            <w:pPr>
              <w:spacing w:line="276" w:lineRule="auto"/>
              <w:jc w:val="both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Поголовье скота (во всех категориях хозяйств)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E41F26">
            <w:pPr>
              <w:spacing w:line="276" w:lineRule="auto"/>
              <w:jc w:val="both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E41F26">
            <w:pPr>
              <w:spacing w:line="276" w:lineRule="auto"/>
              <w:jc w:val="both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1648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E41F26">
            <w:pPr>
              <w:spacing w:line="276" w:lineRule="auto"/>
              <w:jc w:val="both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1539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F9111E" w:rsidP="00F9111E">
            <w:pPr>
              <w:spacing w:line="276" w:lineRule="auto"/>
              <w:jc w:val="both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</w:t>
            </w:r>
            <w:r w:rsidR="004877F8" w:rsidRPr="00225555">
              <w:rPr>
                <w:snapToGrid w:val="0"/>
                <w:lang w:eastAsia="en-US"/>
              </w:rPr>
              <w:t>510</w:t>
            </w:r>
          </w:p>
        </w:tc>
      </w:tr>
      <w:tr w:rsidR="00E41F26" w:rsidRPr="0022555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 xml:space="preserve">    -  КРС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1199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4877F8" w:rsidP="00F9111E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113</w:t>
            </w:r>
            <w:r w:rsidR="00E41F26" w:rsidRPr="00225555">
              <w:rPr>
                <w:snapToGrid w:val="0"/>
                <w:lang w:eastAsia="en-US"/>
              </w:rPr>
              <w:t>0</w:t>
            </w:r>
          </w:p>
        </w:tc>
      </w:tr>
      <w:tr w:rsidR="00E41F26" w:rsidRPr="0022555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 xml:space="preserve">          из них коровы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462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321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F9111E" w:rsidP="00F9111E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396</w:t>
            </w:r>
          </w:p>
        </w:tc>
      </w:tr>
      <w:tr w:rsidR="00E41F26" w:rsidRPr="0022555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 xml:space="preserve">    - свиньи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4877F8" w:rsidP="00F9111E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107</w:t>
            </w:r>
          </w:p>
        </w:tc>
      </w:tr>
      <w:tr w:rsidR="00E41F26" w:rsidRPr="00225555" w:rsidTr="00E41F26">
        <w:trPr>
          <w:cantSplit/>
          <w:trHeight w:val="27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 xml:space="preserve">    - овцы и козы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голов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4877F8" w:rsidP="00F9111E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27</w:t>
            </w:r>
            <w:r w:rsidR="00F9111E" w:rsidRPr="00225555">
              <w:rPr>
                <w:snapToGrid w:val="0"/>
                <w:lang w:eastAsia="en-US"/>
              </w:rPr>
              <w:t>3</w:t>
            </w:r>
          </w:p>
        </w:tc>
      </w:tr>
      <w:tr w:rsidR="00E41F26" w:rsidRPr="0022555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Мясо скота и птицы на убой (</w:t>
            </w:r>
            <w:proofErr w:type="spellStart"/>
            <w:r w:rsidRPr="00225555">
              <w:rPr>
                <w:snapToGrid w:val="0"/>
                <w:lang w:eastAsia="en-US"/>
              </w:rPr>
              <w:t>жив</w:t>
            </w:r>
            <w:proofErr w:type="gramStart"/>
            <w:r w:rsidRPr="00225555">
              <w:rPr>
                <w:snapToGrid w:val="0"/>
                <w:lang w:eastAsia="en-US"/>
              </w:rPr>
              <w:t>.в</w:t>
            </w:r>
            <w:proofErr w:type="gramEnd"/>
            <w:r w:rsidRPr="00225555">
              <w:rPr>
                <w:snapToGrid w:val="0"/>
                <w:lang w:eastAsia="en-US"/>
              </w:rPr>
              <w:t>ес</w:t>
            </w:r>
            <w:proofErr w:type="spellEnd"/>
            <w:r w:rsidRPr="00225555">
              <w:rPr>
                <w:snapToGrid w:val="0"/>
                <w:lang w:eastAsia="en-US"/>
              </w:rPr>
              <w:t xml:space="preserve">)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 xml:space="preserve"> 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F9111E" w:rsidP="00F9111E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37</w:t>
            </w:r>
          </w:p>
        </w:tc>
      </w:tr>
      <w:tr w:rsidR="00E41F26" w:rsidRPr="0022555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 xml:space="preserve">Молоко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F9111E" w:rsidP="00F9111E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151</w:t>
            </w:r>
          </w:p>
        </w:tc>
      </w:tr>
      <w:tr w:rsidR="00E41F26" w:rsidRPr="0022555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 xml:space="preserve">Яйца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тыс</w:t>
            </w:r>
            <w:proofErr w:type="gramStart"/>
            <w:r w:rsidRPr="00225555">
              <w:rPr>
                <w:snapToGrid w:val="0"/>
                <w:lang w:eastAsia="en-US"/>
              </w:rPr>
              <w:t>.ш</w:t>
            </w:r>
            <w:proofErr w:type="gramEnd"/>
            <w:r w:rsidRPr="00225555">
              <w:rPr>
                <w:snapToGrid w:val="0"/>
                <w:lang w:eastAsia="en-US"/>
              </w:rPr>
              <w:t>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F9111E" w:rsidP="00F9111E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200</w:t>
            </w:r>
          </w:p>
        </w:tc>
      </w:tr>
      <w:tr w:rsidR="00E41F26" w:rsidRPr="0022555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Картофель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F9111E" w:rsidP="00F9111E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24</w:t>
            </w:r>
            <w:r w:rsidR="00E41F26" w:rsidRPr="00225555">
              <w:rPr>
                <w:snapToGrid w:val="0"/>
                <w:lang w:eastAsia="en-US"/>
              </w:rPr>
              <w:t>0</w:t>
            </w:r>
          </w:p>
        </w:tc>
      </w:tr>
      <w:tr w:rsidR="00E41F26" w:rsidRPr="00225555" w:rsidTr="00E41F26">
        <w:trPr>
          <w:cantSplit/>
          <w:trHeight w:val="20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Овощи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тонн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F26" w:rsidRPr="00225555" w:rsidRDefault="00E41F26" w:rsidP="00F94E1D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60        4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F26" w:rsidRPr="00225555" w:rsidRDefault="00F9111E" w:rsidP="00F9111E">
            <w:pPr>
              <w:spacing w:line="276" w:lineRule="auto"/>
              <w:rPr>
                <w:snapToGrid w:val="0"/>
                <w:lang w:eastAsia="en-US"/>
              </w:rPr>
            </w:pPr>
            <w:r w:rsidRPr="00225555">
              <w:rPr>
                <w:snapToGrid w:val="0"/>
                <w:lang w:eastAsia="en-US"/>
              </w:rPr>
              <w:t>64</w:t>
            </w:r>
            <w:r w:rsidR="00E41F26" w:rsidRPr="00225555">
              <w:rPr>
                <w:snapToGrid w:val="0"/>
                <w:lang w:eastAsia="en-US"/>
              </w:rPr>
              <w:t xml:space="preserve">       4</w:t>
            </w:r>
          </w:p>
        </w:tc>
      </w:tr>
    </w:tbl>
    <w:p w:rsidR="00474C0D" w:rsidRPr="00225555" w:rsidRDefault="00474C0D" w:rsidP="00474C0D">
      <w:pPr>
        <w:pStyle w:val="a7"/>
        <w:rPr>
          <w:sz w:val="24"/>
        </w:rPr>
      </w:pPr>
    </w:p>
    <w:p w:rsidR="00474C0D" w:rsidRPr="00225555" w:rsidRDefault="00474C0D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>1.6.2. Транспорт</w:t>
      </w:r>
    </w:p>
    <w:p w:rsidR="00474C0D" w:rsidRPr="00225555" w:rsidRDefault="00474C0D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>На территории Серебряного сельсовета доставку населения в районный центр осуществляет ООО «</w:t>
      </w:r>
      <w:proofErr w:type="spellStart"/>
      <w:r w:rsidRPr="00225555">
        <w:rPr>
          <w:sz w:val="24"/>
        </w:rPr>
        <w:t>Транслидер</w:t>
      </w:r>
      <w:proofErr w:type="spellEnd"/>
      <w:r w:rsidRPr="00225555">
        <w:rPr>
          <w:sz w:val="24"/>
        </w:rPr>
        <w:t xml:space="preserve">». Подвозкой груза для нужд населения и учреждений осуществляет ИП </w:t>
      </w:r>
      <w:proofErr w:type="spellStart"/>
      <w:r w:rsidRPr="00225555">
        <w:rPr>
          <w:sz w:val="24"/>
        </w:rPr>
        <w:t>Тагаков</w:t>
      </w:r>
      <w:proofErr w:type="spellEnd"/>
      <w:r w:rsidRPr="00225555">
        <w:rPr>
          <w:sz w:val="24"/>
        </w:rPr>
        <w:t xml:space="preserve"> и </w:t>
      </w:r>
      <w:proofErr w:type="spellStart"/>
      <w:r w:rsidRPr="00225555">
        <w:rPr>
          <w:sz w:val="24"/>
        </w:rPr>
        <w:t>Истифеев</w:t>
      </w:r>
      <w:proofErr w:type="spellEnd"/>
      <w:r w:rsidRPr="00225555">
        <w:rPr>
          <w:sz w:val="24"/>
        </w:rPr>
        <w:t xml:space="preserve">. </w:t>
      </w:r>
    </w:p>
    <w:p w:rsidR="00474C0D" w:rsidRPr="00225555" w:rsidRDefault="00474C0D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>Протяженность автомобильных дорог общ</w:t>
      </w:r>
      <w:r w:rsidR="004877F8" w:rsidRPr="00225555">
        <w:rPr>
          <w:sz w:val="24"/>
        </w:rPr>
        <w:t>его пользования,   составляет 9.77</w:t>
      </w:r>
      <w:r w:rsidRPr="00225555">
        <w:rPr>
          <w:sz w:val="24"/>
        </w:rPr>
        <w:t xml:space="preserve"> км</w:t>
      </w:r>
      <w:proofErr w:type="gramStart"/>
      <w:r w:rsidRPr="00225555">
        <w:rPr>
          <w:sz w:val="24"/>
        </w:rPr>
        <w:t xml:space="preserve">., </w:t>
      </w:r>
      <w:proofErr w:type="gramEnd"/>
      <w:r w:rsidRPr="00225555">
        <w:rPr>
          <w:sz w:val="24"/>
        </w:rPr>
        <w:t>в том числе  6,7 км., с твердым покрытием, в муниципальной   собственности  дороги оформлены.</w:t>
      </w:r>
      <w:r w:rsidRPr="00225555">
        <w:rPr>
          <w:sz w:val="24"/>
        </w:rPr>
        <w:tab/>
      </w:r>
    </w:p>
    <w:p w:rsidR="00474C0D" w:rsidRPr="00225555" w:rsidRDefault="00474C0D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ab/>
      </w:r>
    </w:p>
    <w:p w:rsidR="00474C0D" w:rsidRPr="00225555" w:rsidRDefault="00474C0D" w:rsidP="004877F8">
      <w:pPr>
        <w:jc w:val="both"/>
      </w:pPr>
      <w:r w:rsidRPr="00225555">
        <w:t xml:space="preserve">1.6.3. Связь  и  телекоммуникации. </w:t>
      </w:r>
    </w:p>
    <w:p w:rsidR="00474C0D" w:rsidRPr="00225555" w:rsidRDefault="00474C0D" w:rsidP="004877F8">
      <w:pPr>
        <w:jc w:val="both"/>
      </w:pPr>
      <w:r w:rsidRPr="00225555">
        <w:t>Весь спектр услуг связи, кроме сотовой, и техническую эксплуатацию сре</w:t>
      </w:r>
      <w:proofErr w:type="gramStart"/>
      <w:r w:rsidRPr="00225555">
        <w:t>дств св</w:t>
      </w:r>
      <w:proofErr w:type="gramEnd"/>
      <w:r w:rsidRPr="00225555">
        <w:t xml:space="preserve">язи на территории поселения осуществляет </w:t>
      </w:r>
      <w:proofErr w:type="spellStart"/>
      <w:r w:rsidRPr="00225555">
        <w:t>Чулымский</w:t>
      </w:r>
      <w:proofErr w:type="spellEnd"/>
      <w:r w:rsidRPr="00225555">
        <w:t xml:space="preserve"> Центр телекоммуникаций Новосибирского филиала  ОАО «</w:t>
      </w:r>
      <w:proofErr w:type="spellStart"/>
      <w:r w:rsidRPr="00225555">
        <w:t>Сибирьтелеком</w:t>
      </w:r>
      <w:proofErr w:type="spellEnd"/>
      <w:r w:rsidRPr="00225555">
        <w:t>»  Обеспеченность населения квартирными телефонами сети общего пользования в 2014 году составила 225 номеров.</w:t>
      </w:r>
    </w:p>
    <w:p w:rsidR="00474C0D" w:rsidRPr="00225555" w:rsidRDefault="00474C0D" w:rsidP="000E16F7">
      <w:pPr>
        <w:pStyle w:val="S6"/>
        <w:rPr>
          <w:sz w:val="24"/>
        </w:rPr>
      </w:pPr>
      <w:r w:rsidRPr="00225555">
        <w:rPr>
          <w:sz w:val="24"/>
        </w:rPr>
        <w:lastRenderedPageBreak/>
        <w:t xml:space="preserve">  Охват сотовой связью территории поселений МО  0%, население не имеет возможности пользоваться услугами операторов сотовой связи.</w:t>
      </w:r>
    </w:p>
    <w:p w:rsidR="00474C0D" w:rsidRPr="00225555" w:rsidRDefault="00474C0D" w:rsidP="000E16F7">
      <w:pPr>
        <w:pStyle w:val="S6"/>
        <w:rPr>
          <w:sz w:val="24"/>
        </w:rPr>
      </w:pPr>
      <w:r w:rsidRPr="00225555">
        <w:rPr>
          <w:sz w:val="24"/>
        </w:rPr>
        <w:t xml:space="preserve">Продолжалось внедрение новых услуг по предоставлению пользователям доступа к сети Интернет. </w:t>
      </w:r>
    </w:p>
    <w:p w:rsidR="00474C0D" w:rsidRPr="00225555" w:rsidRDefault="00474C0D" w:rsidP="000E16F7">
      <w:pPr>
        <w:pStyle w:val="S6"/>
        <w:rPr>
          <w:sz w:val="24"/>
        </w:rPr>
      </w:pPr>
      <w:r w:rsidRPr="00225555">
        <w:rPr>
          <w:sz w:val="24"/>
        </w:rPr>
        <w:t xml:space="preserve">     </w:t>
      </w:r>
      <w:r w:rsidRPr="00225555">
        <w:rPr>
          <w:sz w:val="24"/>
        </w:rPr>
        <w:tab/>
        <w:t xml:space="preserve">Услуги почтовой связи оказывает отделение </w:t>
      </w:r>
      <w:proofErr w:type="spellStart"/>
      <w:r w:rsidRPr="00225555">
        <w:rPr>
          <w:sz w:val="24"/>
        </w:rPr>
        <w:t>Чулымского</w:t>
      </w:r>
      <w:proofErr w:type="spellEnd"/>
      <w:r w:rsidRPr="00225555">
        <w:rPr>
          <w:sz w:val="24"/>
        </w:rPr>
        <w:t xml:space="preserve">  РУПС. </w:t>
      </w:r>
    </w:p>
    <w:p w:rsidR="00474C0D" w:rsidRPr="00225555" w:rsidRDefault="00474C0D" w:rsidP="004877F8">
      <w:pPr>
        <w:pStyle w:val="a7"/>
        <w:jc w:val="both"/>
        <w:rPr>
          <w:sz w:val="24"/>
        </w:rPr>
      </w:pPr>
    </w:p>
    <w:p w:rsidR="00474C0D" w:rsidRPr="00225555" w:rsidRDefault="00474C0D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 xml:space="preserve">1.6.4. Жилищно-коммунальное хозяйство. </w:t>
      </w:r>
    </w:p>
    <w:p w:rsidR="00474C0D" w:rsidRPr="00225555" w:rsidRDefault="00474C0D" w:rsidP="004877F8">
      <w:pPr>
        <w:jc w:val="both"/>
      </w:pPr>
      <w:r w:rsidRPr="00225555">
        <w:t xml:space="preserve">    На территории поселения функционирует МУП «</w:t>
      </w:r>
      <w:proofErr w:type="spellStart"/>
      <w:r w:rsidRPr="00225555">
        <w:t>Серебрянское</w:t>
      </w:r>
      <w:proofErr w:type="spellEnd"/>
      <w:r w:rsidRPr="00225555">
        <w:t xml:space="preserve"> ЖКХ». В распоряжении </w:t>
      </w:r>
      <w:proofErr w:type="spellStart"/>
      <w:r w:rsidRPr="00225555">
        <w:t>МУПа</w:t>
      </w:r>
      <w:proofErr w:type="spellEnd"/>
      <w:r w:rsidRPr="00225555">
        <w:t xml:space="preserve"> функционирует  одна котельная, установленной мощностью 2571 Гкал. Это предприятие предоставляет жилищно-коммунальные услуги населению в обеспечении холодной водой, теплом, осуществляет сбор платежей за оказанные услуги, оперативный ежемесячный расчёт платежей населения в зависимости от потребления услуг, наличия льгот и субсидий. Вывоз жидких бытовых отходов в организациях, предприятиях и у населения осуществляет ИП </w:t>
      </w:r>
      <w:proofErr w:type="spellStart"/>
      <w:r w:rsidRPr="00225555">
        <w:t>Тагаков</w:t>
      </w:r>
      <w:proofErr w:type="spellEnd"/>
      <w:r w:rsidRPr="00225555">
        <w:t>.</w:t>
      </w:r>
    </w:p>
    <w:p w:rsidR="00474C0D" w:rsidRPr="00225555" w:rsidRDefault="00D36C66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ab/>
        <w:t>В 2015</w:t>
      </w:r>
      <w:r w:rsidR="00474C0D" w:rsidRPr="00225555">
        <w:rPr>
          <w:sz w:val="24"/>
        </w:rPr>
        <w:t xml:space="preserve"> году жилищный фонд составил   19.7 тыс. кв. метро</w:t>
      </w:r>
      <w:r w:rsidRPr="00225555">
        <w:rPr>
          <w:sz w:val="24"/>
        </w:rPr>
        <w:t>в общей площади, в том числе 3.9</w:t>
      </w:r>
      <w:r w:rsidR="00474C0D" w:rsidRPr="00225555">
        <w:rPr>
          <w:sz w:val="24"/>
        </w:rPr>
        <w:t xml:space="preserve"> тыс.кв. метров муниципального жилья. В среднем на одного жителя приходится 16.3  кв. метра площади. Жилье  благоустроенное и неблагоустроенное, отопление в благоустроенных домах централизованное, в неблагоустроенных домах - печное,  водоснабжение - колоночное.  </w:t>
      </w:r>
      <w:proofErr w:type="gramStart"/>
      <w:r w:rsidR="00474C0D" w:rsidRPr="00225555">
        <w:rPr>
          <w:sz w:val="24"/>
        </w:rPr>
        <w:t xml:space="preserve">Объекты социальной сферы (школа, интернат, детский сад, почта, администрация сельсовета, КДЦ, ФАП) имеют центральное отопление, водопровод, канализацию.  </w:t>
      </w:r>
      <w:proofErr w:type="gramEnd"/>
    </w:p>
    <w:p w:rsidR="00474C0D" w:rsidRPr="00225555" w:rsidRDefault="00474C0D" w:rsidP="004877F8">
      <w:pPr>
        <w:jc w:val="both"/>
      </w:pPr>
      <w:r w:rsidRPr="00225555">
        <w:t>Протяженность тепловых се</w:t>
      </w:r>
      <w:r w:rsidR="00D36C66" w:rsidRPr="00225555">
        <w:t>тей  1.8 км</w:t>
      </w:r>
      <w:proofErr w:type="gramStart"/>
      <w:r w:rsidR="00D36C66" w:rsidRPr="00225555">
        <w:t xml:space="preserve">., </w:t>
      </w:r>
      <w:proofErr w:type="gramEnd"/>
      <w:r w:rsidR="00D36C66" w:rsidRPr="00225555">
        <w:t xml:space="preserve">водопровода – 8,78 </w:t>
      </w:r>
      <w:r w:rsidRPr="00225555">
        <w:t xml:space="preserve">км.     </w:t>
      </w:r>
      <w:r w:rsidRPr="00225555">
        <w:tab/>
        <w:t xml:space="preserve">  </w:t>
      </w:r>
    </w:p>
    <w:p w:rsidR="00474C0D" w:rsidRPr="00225555" w:rsidRDefault="00474C0D" w:rsidP="004877F8">
      <w:pPr>
        <w:pStyle w:val="a7"/>
        <w:jc w:val="both"/>
        <w:rPr>
          <w:sz w:val="24"/>
        </w:rPr>
      </w:pPr>
    </w:p>
    <w:p w:rsidR="00474C0D" w:rsidRPr="00225555" w:rsidRDefault="00474C0D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>1.6.5. Торговля и платные услуги</w:t>
      </w:r>
    </w:p>
    <w:p w:rsidR="00474C0D" w:rsidRPr="00225555" w:rsidRDefault="00474C0D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>Потребительский рынок сегодня – это существенная часть экономики, затрагивающая интересы всего населения.</w:t>
      </w:r>
    </w:p>
    <w:p w:rsidR="00474C0D" w:rsidRPr="00225555" w:rsidRDefault="00D36C66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ab/>
        <w:t>По состоянию на 01.01.2016</w:t>
      </w:r>
      <w:r w:rsidR="00474C0D" w:rsidRPr="00225555">
        <w:rPr>
          <w:sz w:val="24"/>
        </w:rPr>
        <w:t xml:space="preserve"> года в поселении функционирует 7 торговых объектов, в том числе: из них магазинов потребительской кооперации – 1, частных предпринимателей</w:t>
      </w:r>
      <w:r w:rsidRPr="00225555">
        <w:rPr>
          <w:sz w:val="24"/>
        </w:rPr>
        <w:t xml:space="preserve"> </w:t>
      </w:r>
      <w:r w:rsidR="00474C0D" w:rsidRPr="00225555">
        <w:rPr>
          <w:sz w:val="24"/>
        </w:rPr>
        <w:t>-</w:t>
      </w:r>
      <w:r w:rsidRPr="00225555">
        <w:rPr>
          <w:sz w:val="24"/>
        </w:rPr>
        <w:t xml:space="preserve"> </w:t>
      </w:r>
      <w:r w:rsidR="00474C0D" w:rsidRPr="00225555">
        <w:rPr>
          <w:sz w:val="24"/>
        </w:rPr>
        <w:t xml:space="preserve">6. </w:t>
      </w:r>
    </w:p>
    <w:p w:rsidR="00474C0D" w:rsidRPr="00225555" w:rsidRDefault="00474C0D" w:rsidP="004877F8">
      <w:pPr>
        <w:jc w:val="both"/>
      </w:pPr>
      <w:r w:rsidRPr="00225555">
        <w:t xml:space="preserve">Бытовые услуги – такие как ремонт бытовой техники, </w:t>
      </w:r>
      <w:proofErr w:type="spellStart"/>
      <w:r w:rsidRPr="00225555">
        <w:t>телерадиоаппаратуры</w:t>
      </w:r>
      <w:proofErr w:type="spellEnd"/>
      <w:r w:rsidRPr="00225555">
        <w:t xml:space="preserve">, парикмахерские услуги, ритуальные услуги, чистка пера и перьевых изделий  и др. на территории МО не оказываются, населению приходится обращаться  в соответствующие предприятия г. Чулыма.  </w:t>
      </w:r>
    </w:p>
    <w:p w:rsidR="00474C0D" w:rsidRPr="00225555" w:rsidRDefault="00474C0D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ab/>
      </w:r>
    </w:p>
    <w:p w:rsidR="00474C0D" w:rsidRPr="00225555" w:rsidRDefault="00474C0D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 xml:space="preserve">1.6.7. Развитие малого предпринимательства. </w:t>
      </w:r>
    </w:p>
    <w:p w:rsidR="00474C0D" w:rsidRPr="00225555" w:rsidRDefault="00474C0D" w:rsidP="004877F8">
      <w:pPr>
        <w:jc w:val="both"/>
      </w:pPr>
      <w:r w:rsidRPr="00225555">
        <w:t xml:space="preserve">Одна из действенных мер влияния органов местной власти на развитие экономики в поселении и занятости населения – это создание условий для развития предпринимательской деятельности и ЛПХ. Местной администрацией была проведена работа с населением с целью участия в целевой программе «Развитие субъектов малого и среднего предпринимательства».    </w:t>
      </w:r>
    </w:p>
    <w:p w:rsidR="003E659B" w:rsidRPr="00225555" w:rsidRDefault="003E659B" w:rsidP="004877F8">
      <w:pPr>
        <w:jc w:val="both"/>
      </w:pPr>
    </w:p>
    <w:p w:rsidR="00474C0D" w:rsidRPr="00225555" w:rsidRDefault="00474C0D" w:rsidP="004877F8">
      <w:pPr>
        <w:pStyle w:val="af9"/>
        <w:jc w:val="both"/>
      </w:pPr>
      <w:r w:rsidRPr="00225555">
        <w:t>1.7.  Анализ развития социальной сферы</w:t>
      </w:r>
    </w:p>
    <w:p w:rsidR="00474C0D" w:rsidRPr="00225555" w:rsidRDefault="00474C0D" w:rsidP="004877F8">
      <w:pPr>
        <w:pStyle w:val="a7"/>
        <w:jc w:val="both"/>
        <w:rPr>
          <w:sz w:val="24"/>
        </w:rPr>
      </w:pPr>
    </w:p>
    <w:p w:rsidR="00474C0D" w:rsidRPr="00225555" w:rsidRDefault="00474C0D" w:rsidP="004877F8">
      <w:pPr>
        <w:pStyle w:val="a7"/>
        <w:jc w:val="both"/>
        <w:rPr>
          <w:sz w:val="24"/>
        </w:rPr>
      </w:pPr>
      <w:r w:rsidRPr="00225555">
        <w:rPr>
          <w:sz w:val="24"/>
        </w:rPr>
        <w:t>1.7.1. Образование</w:t>
      </w:r>
    </w:p>
    <w:p w:rsidR="00474C0D" w:rsidRPr="00225555" w:rsidRDefault="00D36C66" w:rsidP="004877F8">
      <w:pPr>
        <w:jc w:val="both"/>
      </w:pPr>
      <w:r w:rsidRPr="00225555">
        <w:t>В 2015</w:t>
      </w:r>
      <w:r w:rsidR="00474C0D" w:rsidRPr="00225555">
        <w:t xml:space="preserve"> году в поселении  действовало одно общеобразовательное учреждение.  Учреждение аккредитовано и имеет свидетельство об аккредитации.</w:t>
      </w:r>
    </w:p>
    <w:p w:rsidR="00474C0D" w:rsidRPr="00225555" w:rsidRDefault="00474C0D" w:rsidP="004877F8">
      <w:pPr>
        <w:jc w:val="both"/>
      </w:pPr>
    </w:p>
    <w:p w:rsidR="00474C0D" w:rsidRPr="00225555" w:rsidRDefault="00474C0D" w:rsidP="004877F8">
      <w:pPr>
        <w:jc w:val="both"/>
      </w:pPr>
      <w:r w:rsidRPr="00225555">
        <w:t>Обеспеченность населения образовательными услугами</w:t>
      </w:r>
    </w:p>
    <w:p w:rsidR="00474C0D" w:rsidRPr="00225555" w:rsidRDefault="00474C0D" w:rsidP="00474C0D"/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7"/>
        <w:gridCol w:w="1338"/>
        <w:gridCol w:w="1155"/>
        <w:gridCol w:w="1185"/>
      </w:tblGrid>
      <w:tr w:rsidR="00474C0D" w:rsidRPr="00225555" w:rsidTr="00F94E1D">
        <w:trPr>
          <w:cantSplit/>
        </w:trPr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Показатели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Годы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201</w:t>
            </w:r>
            <w:r w:rsidR="00D36C66" w:rsidRPr="00225555">
              <w:rPr>
                <w:sz w:val="24"/>
                <w:lang w:eastAsia="en-US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201</w:t>
            </w:r>
            <w:r w:rsidR="00D36C66" w:rsidRPr="00225555">
              <w:rPr>
                <w:sz w:val="24"/>
                <w:lang w:eastAsia="en-US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201</w:t>
            </w:r>
            <w:r w:rsidR="00D36C66" w:rsidRPr="00225555">
              <w:rPr>
                <w:sz w:val="24"/>
                <w:lang w:eastAsia="en-US"/>
              </w:rPr>
              <w:t>5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Количество мест в общеобразовательной школе, ед.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250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250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Количество учащихся в общеобразовательных школах (на начало учебного года),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</w:p>
          <w:p w:rsidR="00474C0D" w:rsidRPr="00225555" w:rsidRDefault="00D36C66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9</w:t>
            </w:r>
            <w:r w:rsidR="00474C0D" w:rsidRPr="00225555">
              <w:rPr>
                <w:sz w:val="24"/>
                <w:lang w:eastAsia="en-US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</w:p>
          <w:p w:rsidR="00474C0D" w:rsidRPr="00225555" w:rsidRDefault="00D36C66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80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</w:p>
          <w:p w:rsidR="00474C0D" w:rsidRPr="00225555" w:rsidRDefault="00D36C66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7</w:t>
            </w:r>
            <w:r w:rsidR="00474C0D" w:rsidRPr="00225555">
              <w:rPr>
                <w:sz w:val="24"/>
                <w:lang w:eastAsia="en-US"/>
              </w:rPr>
              <w:t>8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Численность учителей общеобразовательных школ,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8A26A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</w:t>
            </w:r>
            <w:r w:rsidR="00474C0D" w:rsidRPr="00225555">
              <w:rPr>
                <w:sz w:val="24"/>
                <w:lang w:eastAsia="en-US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8A26A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</w:t>
            </w:r>
            <w:r w:rsidR="00474C0D" w:rsidRPr="00225555">
              <w:rPr>
                <w:sz w:val="24"/>
                <w:lang w:eastAsia="en-US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8A26AA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</w:t>
            </w:r>
            <w:r w:rsidR="00474C0D" w:rsidRPr="00225555">
              <w:rPr>
                <w:sz w:val="24"/>
                <w:lang w:eastAsia="en-US"/>
              </w:rPr>
              <w:t>4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lastRenderedPageBreak/>
              <w:t>Численность учащихся, приходящаяся на 1 учителя,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8729A8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6</w:t>
            </w:r>
            <w:r w:rsidR="00474C0D" w:rsidRPr="00225555">
              <w:rPr>
                <w:sz w:val="24"/>
                <w:lang w:eastAsia="en-US"/>
              </w:rPr>
              <w:t>.</w:t>
            </w:r>
            <w:r w:rsidR="00D36C66" w:rsidRPr="00225555">
              <w:rPr>
                <w:sz w:val="24"/>
                <w:lang w:eastAsia="en-US"/>
              </w:rPr>
              <w:t>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36C66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5.</w:t>
            </w:r>
            <w:r w:rsidR="008729A8" w:rsidRPr="00225555">
              <w:rPr>
                <w:sz w:val="24"/>
                <w:lang w:eastAsia="en-US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D36C66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5.</w:t>
            </w:r>
            <w:r w:rsidR="008729A8" w:rsidRPr="00225555">
              <w:rPr>
                <w:sz w:val="24"/>
                <w:lang w:eastAsia="en-US"/>
              </w:rPr>
              <w:t>6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Количество мест в детских образовательных учреждениях (ДОУ), ед.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</w:p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</w:p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</w:p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25</w:t>
            </w:r>
          </w:p>
        </w:tc>
      </w:tr>
      <w:tr w:rsidR="00474C0D" w:rsidRPr="00225555" w:rsidTr="00F94E1D">
        <w:trPr>
          <w:cantSplit/>
        </w:trPr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Численность детей, посещающих ДОУ, чел.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</w:t>
            </w:r>
            <w:r w:rsidR="00D36C66" w:rsidRPr="00225555">
              <w:rPr>
                <w:sz w:val="24"/>
                <w:lang w:eastAsia="en-US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</w:t>
            </w:r>
            <w:r w:rsidR="00D36C66" w:rsidRPr="00225555">
              <w:rPr>
                <w:sz w:val="24"/>
                <w:lang w:eastAsia="en-US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a7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10</w:t>
            </w:r>
          </w:p>
        </w:tc>
      </w:tr>
    </w:tbl>
    <w:p w:rsidR="00474C0D" w:rsidRPr="00225555" w:rsidRDefault="00474C0D" w:rsidP="00D36C66">
      <w:pPr>
        <w:jc w:val="both"/>
      </w:pPr>
    </w:p>
    <w:p w:rsidR="00474C0D" w:rsidRPr="00225555" w:rsidRDefault="00474C0D" w:rsidP="00D36C66">
      <w:pPr>
        <w:jc w:val="both"/>
      </w:pPr>
      <w:r w:rsidRPr="00225555">
        <w:t xml:space="preserve">Численность учащихся в последние три  года неукоснительно снижается.   </w:t>
      </w:r>
    </w:p>
    <w:p w:rsidR="00474C0D" w:rsidRPr="00225555" w:rsidRDefault="00474C0D" w:rsidP="00D36C66">
      <w:pPr>
        <w:jc w:val="both"/>
      </w:pPr>
      <w:r w:rsidRPr="00225555">
        <w:t xml:space="preserve">   В настоящее  время   школа   имеет компьютерное оборудование в доста</w:t>
      </w:r>
      <w:r w:rsidR="00420455" w:rsidRPr="00225555">
        <w:t>точном количестве,  и подключена</w:t>
      </w:r>
      <w:r w:rsidRPr="00225555">
        <w:t xml:space="preserve"> к сети Интернет.</w:t>
      </w:r>
    </w:p>
    <w:p w:rsidR="00474C0D" w:rsidRPr="00225555" w:rsidRDefault="00474C0D" w:rsidP="00D36C66">
      <w:pPr>
        <w:jc w:val="both"/>
      </w:pPr>
      <w:r w:rsidRPr="00225555">
        <w:tab/>
      </w:r>
      <w:r w:rsidRPr="00225555">
        <w:tab/>
      </w:r>
    </w:p>
    <w:p w:rsidR="00474C0D" w:rsidRPr="00225555" w:rsidRDefault="00474C0D" w:rsidP="00D36C66">
      <w:pPr>
        <w:jc w:val="both"/>
      </w:pPr>
    </w:p>
    <w:p w:rsidR="00474C0D" w:rsidRPr="00225555" w:rsidRDefault="00474C0D" w:rsidP="00D36C66">
      <w:pPr>
        <w:jc w:val="both"/>
      </w:pPr>
      <w:r w:rsidRPr="00225555">
        <w:t>1.7.2. Здравоохранение</w:t>
      </w:r>
    </w:p>
    <w:p w:rsidR="00474C0D" w:rsidRPr="00225555" w:rsidRDefault="00474C0D" w:rsidP="00D36C66">
      <w:pPr>
        <w:jc w:val="both"/>
      </w:pPr>
      <w:r w:rsidRPr="00225555">
        <w:t>Медицинское обслуживание жителей   поселения осуществляет  фельдшерско-акушерский пункт, оказывающий как первичную, так и специализированную помощь населению. Укомплектованность специалистами 100 %.</w:t>
      </w:r>
    </w:p>
    <w:p w:rsidR="00474C0D" w:rsidRPr="00225555" w:rsidRDefault="00474C0D" w:rsidP="00D36C66">
      <w:pPr>
        <w:jc w:val="both"/>
      </w:pPr>
      <w:r w:rsidRPr="00225555">
        <w:t xml:space="preserve"> В планах профилактики и выявления на ранней стадии заболевания проводятся профилактические осмотры работающего населения</w:t>
      </w:r>
      <w:r w:rsidR="00D36C66" w:rsidRPr="00225555">
        <w:t xml:space="preserve">. Охват </w:t>
      </w:r>
      <w:proofErr w:type="spellStart"/>
      <w:r w:rsidR="00D36C66" w:rsidRPr="00225555">
        <w:t>профосмотром</w:t>
      </w:r>
      <w:proofErr w:type="spellEnd"/>
      <w:r w:rsidR="00D36C66" w:rsidRPr="00225555">
        <w:t xml:space="preserve"> составил 75</w:t>
      </w:r>
      <w:r w:rsidRPr="00225555">
        <w:t xml:space="preserve"> % от общего количества населения, подлежащего профессиональным осмотрам. Охват дисп</w:t>
      </w:r>
      <w:r w:rsidR="00D36C66" w:rsidRPr="00225555">
        <w:t>ансерным наблюдением составил 86</w:t>
      </w:r>
      <w:r w:rsidRPr="00225555">
        <w:t xml:space="preserve"> %. </w:t>
      </w:r>
    </w:p>
    <w:p w:rsidR="00474C0D" w:rsidRPr="00225555" w:rsidRDefault="00474C0D" w:rsidP="00D36C66">
      <w:pPr>
        <w:jc w:val="both"/>
      </w:pPr>
      <w:r w:rsidRPr="00225555">
        <w:t xml:space="preserve">План профилактических прививок выполняется, улучшились показатели </w:t>
      </w:r>
      <w:proofErr w:type="spellStart"/>
      <w:r w:rsidRPr="00225555">
        <w:t>привитости</w:t>
      </w:r>
      <w:proofErr w:type="spellEnd"/>
      <w:r w:rsidRPr="00225555">
        <w:t xml:space="preserve"> взрослого населения.</w:t>
      </w:r>
    </w:p>
    <w:p w:rsidR="00474C0D" w:rsidRPr="00225555" w:rsidRDefault="00474C0D" w:rsidP="00D36C66">
      <w:pPr>
        <w:jc w:val="both"/>
      </w:pPr>
      <w:r w:rsidRPr="00225555">
        <w:t>1.7.3. Физкультура и спорт</w:t>
      </w:r>
    </w:p>
    <w:p w:rsidR="00474C0D" w:rsidRPr="00225555" w:rsidRDefault="00474C0D" w:rsidP="00D36C66">
      <w:pPr>
        <w:jc w:val="both"/>
      </w:pPr>
      <w:r w:rsidRPr="00225555">
        <w:tab/>
        <w:t xml:space="preserve">В школе функционирует  спортивный зал, стадион, хоккейная коробка. </w:t>
      </w:r>
    </w:p>
    <w:p w:rsidR="00474C0D" w:rsidRPr="00225555" w:rsidRDefault="00474C0D" w:rsidP="00D36C66">
      <w:pPr>
        <w:jc w:val="both"/>
      </w:pPr>
      <w:r w:rsidRPr="00225555">
        <w:tab/>
        <w:t xml:space="preserve">На территории поселения учащиеся, молодежь и люди среднего возраста активно участвуют во всех соревнованиях и занимают призовые места на районных и областных спортивных мероприятиях.   </w:t>
      </w:r>
    </w:p>
    <w:p w:rsidR="00474C0D" w:rsidRPr="00225555" w:rsidRDefault="00474C0D" w:rsidP="00D36C66">
      <w:pPr>
        <w:jc w:val="both"/>
      </w:pPr>
      <w:r w:rsidRPr="00225555">
        <w:t>1.7.4. Культура</w:t>
      </w:r>
    </w:p>
    <w:p w:rsidR="00474C0D" w:rsidRPr="00225555" w:rsidRDefault="00D36C66" w:rsidP="00D36C66">
      <w:pPr>
        <w:jc w:val="both"/>
      </w:pPr>
      <w:r w:rsidRPr="00225555">
        <w:t>В 2015</w:t>
      </w:r>
      <w:r w:rsidR="00474C0D" w:rsidRPr="00225555">
        <w:t xml:space="preserve"> году сеть учреждений культуры в поселении осталась без изменений. </w:t>
      </w:r>
      <w:proofErr w:type="gramStart"/>
      <w:r w:rsidR="00474C0D" w:rsidRPr="00225555">
        <w:t>По прежнему</w:t>
      </w:r>
      <w:proofErr w:type="gramEnd"/>
      <w:r w:rsidR="00474C0D" w:rsidRPr="00225555">
        <w:t xml:space="preserve">  работает МКУК «Серебрянский КДЦ».</w:t>
      </w:r>
    </w:p>
    <w:p w:rsidR="00474C0D" w:rsidRPr="00225555" w:rsidRDefault="00474C0D" w:rsidP="00D36C66">
      <w:pPr>
        <w:jc w:val="both"/>
      </w:pPr>
      <w:r w:rsidRPr="00225555">
        <w:t xml:space="preserve">В учреждении   работают 10 человек, из них 7 творческие работники,    </w:t>
      </w:r>
    </w:p>
    <w:p w:rsidR="00474C0D" w:rsidRPr="00225555" w:rsidRDefault="00474C0D" w:rsidP="00D36C66">
      <w:pPr>
        <w:jc w:val="both"/>
      </w:pPr>
      <w:r w:rsidRPr="00225555">
        <w:t xml:space="preserve">Работают 2 </w:t>
      </w:r>
      <w:proofErr w:type="spellStart"/>
      <w:r w:rsidRPr="00225555">
        <w:t>межпоселенческие</w:t>
      </w:r>
      <w:proofErr w:type="spellEnd"/>
      <w:r w:rsidRPr="00225555">
        <w:t xml:space="preserve">  библиотеки. Объем книговыдачи свыше 13,9 тыс. экземпляров. Охват населения библиотечным обслуживанием составляет 65%. </w:t>
      </w:r>
    </w:p>
    <w:p w:rsidR="00474C0D" w:rsidRPr="00225555" w:rsidRDefault="00474C0D" w:rsidP="00D36C66">
      <w:pPr>
        <w:jc w:val="both"/>
      </w:pPr>
      <w:r w:rsidRPr="00225555">
        <w:t xml:space="preserve">1.7.5. Социальная защита населения. </w:t>
      </w:r>
    </w:p>
    <w:p w:rsidR="00474C0D" w:rsidRPr="00225555" w:rsidRDefault="00474C0D" w:rsidP="00D36C66">
      <w:pPr>
        <w:jc w:val="both"/>
      </w:pPr>
    </w:p>
    <w:p w:rsidR="00474C0D" w:rsidRPr="00225555" w:rsidRDefault="00474C0D" w:rsidP="00474C0D">
      <w:pPr>
        <w:pStyle w:val="25"/>
        <w:rPr>
          <w:sz w:val="24"/>
        </w:rPr>
      </w:pPr>
      <w:r w:rsidRPr="00225555">
        <w:rPr>
          <w:sz w:val="24"/>
        </w:rPr>
        <w:t>Население, нуждающееся в социальной помощи.</w:t>
      </w:r>
    </w:p>
    <w:tbl>
      <w:tblPr>
        <w:tblW w:w="0" w:type="auto"/>
        <w:tblLook w:val="01E0"/>
      </w:tblPr>
      <w:tblGrid>
        <w:gridCol w:w="4392"/>
        <w:gridCol w:w="1756"/>
        <w:gridCol w:w="1816"/>
        <w:gridCol w:w="1826"/>
      </w:tblGrid>
      <w:tr w:rsidR="00474C0D" w:rsidRPr="00225555" w:rsidTr="00F94E1D">
        <w:tc>
          <w:tcPr>
            <w:tcW w:w="4392" w:type="dxa"/>
            <w:hideMark/>
          </w:tcPr>
          <w:p w:rsidR="00474C0D" w:rsidRPr="00225555" w:rsidRDefault="00474C0D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Категории населения</w:t>
            </w:r>
          </w:p>
        </w:tc>
        <w:tc>
          <w:tcPr>
            <w:tcW w:w="1756" w:type="dxa"/>
            <w:hideMark/>
          </w:tcPr>
          <w:p w:rsidR="00474C0D" w:rsidRPr="00225555" w:rsidRDefault="00474C0D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201</w:t>
            </w:r>
            <w:r w:rsidR="00DF15F2" w:rsidRPr="00225555">
              <w:rPr>
                <w:sz w:val="24"/>
                <w:lang w:eastAsia="en-US"/>
              </w:rPr>
              <w:t>3</w:t>
            </w:r>
          </w:p>
        </w:tc>
        <w:tc>
          <w:tcPr>
            <w:tcW w:w="1816" w:type="dxa"/>
            <w:hideMark/>
          </w:tcPr>
          <w:p w:rsidR="00474C0D" w:rsidRPr="00225555" w:rsidRDefault="00474C0D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201</w:t>
            </w:r>
            <w:r w:rsidR="00DF15F2" w:rsidRPr="00225555">
              <w:rPr>
                <w:sz w:val="24"/>
                <w:lang w:eastAsia="en-US"/>
              </w:rPr>
              <w:t>4</w:t>
            </w:r>
          </w:p>
        </w:tc>
        <w:tc>
          <w:tcPr>
            <w:tcW w:w="1826" w:type="dxa"/>
            <w:hideMark/>
          </w:tcPr>
          <w:p w:rsidR="00474C0D" w:rsidRPr="00225555" w:rsidRDefault="00474C0D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201</w:t>
            </w:r>
            <w:r w:rsidR="00DF15F2" w:rsidRPr="00225555">
              <w:rPr>
                <w:sz w:val="24"/>
                <w:lang w:eastAsia="en-US"/>
              </w:rPr>
              <w:t>5</w:t>
            </w:r>
          </w:p>
        </w:tc>
      </w:tr>
      <w:tr w:rsidR="00474C0D" w:rsidRPr="00225555" w:rsidTr="00F94E1D">
        <w:tc>
          <w:tcPr>
            <w:tcW w:w="4392" w:type="dxa"/>
            <w:hideMark/>
          </w:tcPr>
          <w:p w:rsidR="00474C0D" w:rsidRPr="00225555" w:rsidRDefault="00474C0D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Пенсионеры, из них по возрасту</w:t>
            </w:r>
          </w:p>
        </w:tc>
        <w:tc>
          <w:tcPr>
            <w:tcW w:w="1756" w:type="dxa"/>
            <w:hideMark/>
          </w:tcPr>
          <w:p w:rsidR="00474C0D" w:rsidRPr="00225555" w:rsidRDefault="00474C0D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30</w:t>
            </w:r>
            <w:r w:rsidR="00DF15F2" w:rsidRPr="00225555">
              <w:rPr>
                <w:sz w:val="24"/>
                <w:lang w:eastAsia="en-US"/>
              </w:rPr>
              <w:t>4</w:t>
            </w:r>
          </w:p>
        </w:tc>
        <w:tc>
          <w:tcPr>
            <w:tcW w:w="1816" w:type="dxa"/>
            <w:hideMark/>
          </w:tcPr>
          <w:p w:rsidR="00474C0D" w:rsidRPr="00225555" w:rsidRDefault="00DF15F2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296</w:t>
            </w:r>
          </w:p>
        </w:tc>
        <w:tc>
          <w:tcPr>
            <w:tcW w:w="1826" w:type="dxa"/>
            <w:hideMark/>
          </w:tcPr>
          <w:p w:rsidR="00474C0D" w:rsidRPr="00225555" w:rsidRDefault="00DF15F2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292</w:t>
            </w:r>
          </w:p>
        </w:tc>
      </w:tr>
      <w:tr w:rsidR="00474C0D" w:rsidRPr="00225555" w:rsidTr="00F94E1D">
        <w:tc>
          <w:tcPr>
            <w:tcW w:w="4392" w:type="dxa"/>
            <w:hideMark/>
          </w:tcPr>
          <w:p w:rsidR="00474C0D" w:rsidRPr="00225555" w:rsidRDefault="00474C0D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Количество многодетных семей /в них детей</w:t>
            </w:r>
          </w:p>
        </w:tc>
        <w:tc>
          <w:tcPr>
            <w:tcW w:w="1756" w:type="dxa"/>
            <w:hideMark/>
          </w:tcPr>
          <w:p w:rsidR="00474C0D" w:rsidRPr="00225555" w:rsidRDefault="00DF15F2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13/44</w:t>
            </w:r>
          </w:p>
        </w:tc>
        <w:tc>
          <w:tcPr>
            <w:tcW w:w="1816" w:type="dxa"/>
            <w:hideMark/>
          </w:tcPr>
          <w:p w:rsidR="00474C0D" w:rsidRPr="00225555" w:rsidRDefault="00DF15F2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11/38</w:t>
            </w:r>
          </w:p>
        </w:tc>
        <w:tc>
          <w:tcPr>
            <w:tcW w:w="1826" w:type="dxa"/>
            <w:hideMark/>
          </w:tcPr>
          <w:p w:rsidR="00474C0D" w:rsidRPr="00225555" w:rsidRDefault="00DF15F2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14/48</w:t>
            </w:r>
          </w:p>
        </w:tc>
      </w:tr>
      <w:tr w:rsidR="00474C0D" w:rsidRPr="00225555" w:rsidTr="00F94E1D">
        <w:tc>
          <w:tcPr>
            <w:tcW w:w="4392" w:type="dxa"/>
            <w:hideMark/>
          </w:tcPr>
          <w:p w:rsidR="00474C0D" w:rsidRPr="00225555" w:rsidRDefault="00474C0D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Инвалиды / из них дети</w:t>
            </w:r>
          </w:p>
        </w:tc>
        <w:tc>
          <w:tcPr>
            <w:tcW w:w="1756" w:type="dxa"/>
            <w:hideMark/>
          </w:tcPr>
          <w:p w:rsidR="00474C0D" w:rsidRPr="00225555" w:rsidRDefault="00DF15F2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93/ 3</w:t>
            </w:r>
          </w:p>
        </w:tc>
        <w:tc>
          <w:tcPr>
            <w:tcW w:w="1816" w:type="dxa"/>
            <w:hideMark/>
          </w:tcPr>
          <w:p w:rsidR="00474C0D" w:rsidRPr="00225555" w:rsidRDefault="00DF15F2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90/2</w:t>
            </w:r>
            <w:r w:rsidR="00474C0D" w:rsidRPr="00225555">
              <w:rPr>
                <w:sz w:val="24"/>
                <w:lang w:eastAsia="en-US"/>
              </w:rPr>
              <w:t xml:space="preserve">       </w:t>
            </w:r>
          </w:p>
        </w:tc>
        <w:tc>
          <w:tcPr>
            <w:tcW w:w="1826" w:type="dxa"/>
            <w:hideMark/>
          </w:tcPr>
          <w:p w:rsidR="00474C0D" w:rsidRPr="00225555" w:rsidRDefault="00DF15F2" w:rsidP="00F94E1D">
            <w:pPr>
              <w:pStyle w:val="25"/>
              <w:spacing w:line="276" w:lineRule="auto"/>
              <w:rPr>
                <w:sz w:val="24"/>
                <w:lang w:eastAsia="en-US"/>
              </w:rPr>
            </w:pPr>
            <w:r w:rsidRPr="00225555">
              <w:rPr>
                <w:sz w:val="24"/>
                <w:lang w:eastAsia="en-US"/>
              </w:rPr>
              <w:t>88</w:t>
            </w:r>
            <w:r w:rsidR="00474C0D" w:rsidRPr="00225555">
              <w:rPr>
                <w:sz w:val="24"/>
                <w:lang w:eastAsia="en-US"/>
              </w:rPr>
              <w:t>/</w:t>
            </w:r>
            <w:r w:rsidRPr="00225555">
              <w:rPr>
                <w:sz w:val="24"/>
                <w:lang w:eastAsia="en-US"/>
              </w:rPr>
              <w:t>2</w:t>
            </w:r>
          </w:p>
        </w:tc>
      </w:tr>
    </w:tbl>
    <w:p w:rsidR="00474C0D" w:rsidRPr="00225555" w:rsidRDefault="00474C0D" w:rsidP="00474C0D">
      <w:r w:rsidRPr="00225555">
        <w:tab/>
        <w:t xml:space="preserve"> </w:t>
      </w:r>
    </w:p>
    <w:p w:rsidR="00474C0D" w:rsidRPr="00225555" w:rsidRDefault="00474C0D" w:rsidP="00DF15F2">
      <w:pPr>
        <w:jc w:val="both"/>
      </w:pPr>
      <w:r w:rsidRPr="00225555">
        <w:t xml:space="preserve">  1.9. Основные проблемы социально-экономического развития.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На развитие Серебрянского сельсовета    влияют практически все характерные для </w:t>
      </w:r>
      <w:proofErr w:type="spellStart"/>
      <w:r w:rsidRPr="00225555">
        <w:rPr>
          <w:sz w:val="24"/>
          <w:szCs w:val="24"/>
        </w:rPr>
        <w:t>Чулымского</w:t>
      </w:r>
      <w:proofErr w:type="spellEnd"/>
      <w:r w:rsidRPr="00225555">
        <w:rPr>
          <w:sz w:val="24"/>
          <w:szCs w:val="24"/>
        </w:rPr>
        <w:t xml:space="preserve"> района и Новосибирской области, в целом негативные тенденции последнего времени. Проблемная ситуация в поселении усугубляется еще и неблагоприятными природно-климатическими и </w:t>
      </w:r>
      <w:proofErr w:type="spellStart"/>
      <w:r w:rsidRPr="00225555">
        <w:rPr>
          <w:sz w:val="24"/>
          <w:szCs w:val="24"/>
        </w:rPr>
        <w:t>экономико</w:t>
      </w:r>
      <w:proofErr w:type="spellEnd"/>
      <w:r w:rsidRPr="00225555">
        <w:rPr>
          <w:sz w:val="24"/>
          <w:szCs w:val="24"/>
        </w:rPr>
        <w:t xml:space="preserve">–географическими условиями (удаленность </w:t>
      </w:r>
      <w:r w:rsidRPr="00225555">
        <w:rPr>
          <w:sz w:val="24"/>
          <w:szCs w:val="24"/>
        </w:rPr>
        <w:lastRenderedPageBreak/>
        <w:t>сельского  поселения от железнодорожной станции, основных рынков), отставанием развития производственной и социальной инфраструктуры.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1.9.1. Демографические проблемы.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Остается низкая  рождаемость населения, число </w:t>
      </w:r>
      <w:proofErr w:type="gramStart"/>
      <w:r w:rsidRPr="00225555">
        <w:rPr>
          <w:sz w:val="24"/>
          <w:szCs w:val="24"/>
        </w:rPr>
        <w:t>умерших</w:t>
      </w:r>
      <w:proofErr w:type="gramEnd"/>
      <w:r w:rsidRPr="00225555">
        <w:rPr>
          <w:sz w:val="24"/>
          <w:szCs w:val="24"/>
        </w:rPr>
        <w:t xml:space="preserve"> превышает число родившихся. Продолжается процесс старения населения.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1.9.2. Уровень жизни населения.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Невысокий уровень жизни населения.   Среднедушевые доходы населения  невысоки.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Резкая дифференциация населения по уровню доходов при низком их среднем уровне снижает качество жизни значительной части населения поселения.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По-прежнему высоко число </w:t>
      </w:r>
      <w:proofErr w:type="gramStart"/>
      <w:r w:rsidRPr="00225555">
        <w:rPr>
          <w:sz w:val="24"/>
          <w:szCs w:val="24"/>
        </w:rPr>
        <w:t>нуждающихся</w:t>
      </w:r>
      <w:proofErr w:type="gramEnd"/>
      <w:r w:rsidRPr="00225555">
        <w:rPr>
          <w:sz w:val="24"/>
          <w:szCs w:val="24"/>
        </w:rPr>
        <w:t xml:space="preserve"> в социальной поддержке. Численность малообеспеченного населения, состоящего на учете в органах социальной</w:t>
      </w:r>
      <w:r w:rsidR="00DF15F2" w:rsidRPr="00225555">
        <w:rPr>
          <w:sz w:val="24"/>
          <w:szCs w:val="24"/>
        </w:rPr>
        <w:t xml:space="preserve"> защиты населения, </w:t>
      </w:r>
      <w:proofErr w:type="gramStart"/>
      <w:r w:rsidR="00DF15F2" w:rsidRPr="00225555">
        <w:rPr>
          <w:sz w:val="24"/>
          <w:szCs w:val="24"/>
        </w:rPr>
        <w:t>на конец</w:t>
      </w:r>
      <w:proofErr w:type="gramEnd"/>
      <w:r w:rsidR="00DF15F2" w:rsidRPr="00225555">
        <w:rPr>
          <w:sz w:val="24"/>
          <w:szCs w:val="24"/>
        </w:rPr>
        <w:t xml:space="preserve"> 2016</w:t>
      </w:r>
      <w:r w:rsidRPr="00225555">
        <w:rPr>
          <w:sz w:val="24"/>
          <w:szCs w:val="24"/>
        </w:rPr>
        <w:t xml:space="preserve"> г</w:t>
      </w:r>
      <w:r w:rsidR="00DF15F2" w:rsidRPr="00225555">
        <w:rPr>
          <w:sz w:val="24"/>
          <w:szCs w:val="24"/>
        </w:rPr>
        <w:t>ода составила 175 человек или 14</w:t>
      </w:r>
      <w:r w:rsidRPr="00225555">
        <w:rPr>
          <w:sz w:val="24"/>
          <w:szCs w:val="24"/>
        </w:rPr>
        <w:t>% от  всего населения поселения.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1.9.3. Проблема занятости.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Уровень безработицы остается достаточно высоким.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В  существующих предприятиях, учреждениях новые рабочие места практически не создаются.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На протяжении ряда лет отмечается  дефицит квалифицированных рабочих кадров, в особенности в сельском хозяйстве. 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1.9.4. Проблемы в сфере образования. </w:t>
      </w:r>
    </w:p>
    <w:p w:rsidR="00474C0D" w:rsidRPr="00225555" w:rsidRDefault="00474C0D" w:rsidP="00DF15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5555">
        <w:rPr>
          <w:rFonts w:ascii="Times New Roman" w:hAnsi="Times New Roman" w:cs="Times New Roman"/>
          <w:sz w:val="24"/>
          <w:szCs w:val="24"/>
        </w:rPr>
        <w:t xml:space="preserve">        Быстрое развитие информационных и коммуникационных технологий и всё более широкое внедрение их в повседневную жизнь делает более жесткими требования к непрерывному массовому повышению квалификации педагогических  работников в области информационн</w:t>
      </w:r>
      <w:r w:rsidR="008A786B" w:rsidRPr="00225555">
        <w:rPr>
          <w:rFonts w:ascii="Times New Roman" w:hAnsi="Times New Roman" w:cs="Times New Roman"/>
          <w:sz w:val="24"/>
          <w:szCs w:val="24"/>
        </w:rPr>
        <w:t>о-коммуникационных технологий. Организована п</w:t>
      </w:r>
      <w:r w:rsidRPr="00225555">
        <w:rPr>
          <w:rFonts w:ascii="Times New Roman" w:hAnsi="Times New Roman" w:cs="Times New Roman"/>
          <w:sz w:val="24"/>
          <w:szCs w:val="24"/>
        </w:rPr>
        <w:t>одготовка педагогических кадров к рабо</w:t>
      </w:r>
      <w:r w:rsidR="008A786B" w:rsidRPr="00225555">
        <w:rPr>
          <w:rFonts w:ascii="Times New Roman" w:hAnsi="Times New Roman" w:cs="Times New Roman"/>
          <w:sz w:val="24"/>
          <w:szCs w:val="24"/>
        </w:rPr>
        <w:t>те в новых условиях</w:t>
      </w:r>
      <w:r w:rsidRPr="00225555">
        <w:rPr>
          <w:rFonts w:ascii="Times New Roman" w:hAnsi="Times New Roman" w:cs="Times New Roman"/>
          <w:sz w:val="24"/>
          <w:szCs w:val="24"/>
        </w:rPr>
        <w:t>.</w:t>
      </w:r>
    </w:p>
    <w:p w:rsidR="008A786B" w:rsidRPr="00225555" w:rsidRDefault="008A786B" w:rsidP="00DF15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5555">
        <w:rPr>
          <w:rFonts w:ascii="Times New Roman" w:hAnsi="Times New Roman" w:cs="Times New Roman"/>
          <w:sz w:val="24"/>
          <w:szCs w:val="24"/>
        </w:rPr>
        <w:t>Обеспечена доступность</w:t>
      </w:r>
      <w:r w:rsidR="00474C0D" w:rsidRPr="00225555">
        <w:rPr>
          <w:rFonts w:ascii="Times New Roman" w:hAnsi="Times New Roman" w:cs="Times New Roman"/>
          <w:sz w:val="24"/>
          <w:szCs w:val="24"/>
        </w:rPr>
        <w:t xml:space="preserve"> качественного образования всем категориям </w:t>
      </w:r>
      <w:proofErr w:type="gramStart"/>
      <w:r w:rsidR="00474C0D" w:rsidRPr="00225555">
        <w:rPr>
          <w:rFonts w:ascii="Times New Roman" w:hAnsi="Times New Roman" w:cs="Times New Roman"/>
          <w:sz w:val="24"/>
          <w:szCs w:val="24"/>
        </w:rPr>
        <w:t>гражда</w:t>
      </w:r>
      <w:r w:rsidRPr="0022555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225555">
        <w:rPr>
          <w:rFonts w:ascii="Times New Roman" w:hAnsi="Times New Roman" w:cs="Times New Roman"/>
          <w:sz w:val="24"/>
          <w:szCs w:val="24"/>
        </w:rPr>
        <w:t xml:space="preserve"> </w:t>
      </w:r>
      <w:r w:rsidR="00474C0D" w:rsidRPr="00225555">
        <w:rPr>
          <w:rFonts w:ascii="Times New Roman" w:hAnsi="Times New Roman" w:cs="Times New Roman"/>
          <w:sz w:val="24"/>
          <w:szCs w:val="24"/>
        </w:rPr>
        <w:t xml:space="preserve"> в том числе дистанционного</w:t>
      </w:r>
      <w:r w:rsidRPr="00225555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474C0D" w:rsidRPr="00225555">
        <w:rPr>
          <w:rFonts w:ascii="Times New Roman" w:hAnsi="Times New Roman" w:cs="Times New Roman"/>
          <w:sz w:val="24"/>
          <w:szCs w:val="24"/>
        </w:rPr>
        <w:t>. Внедр</w:t>
      </w:r>
      <w:r w:rsidRPr="00225555">
        <w:rPr>
          <w:rFonts w:ascii="Times New Roman" w:hAnsi="Times New Roman" w:cs="Times New Roman"/>
          <w:sz w:val="24"/>
          <w:szCs w:val="24"/>
        </w:rPr>
        <w:t>ение этой формы обучения позволяе</w:t>
      </w:r>
      <w:r w:rsidR="00474C0D" w:rsidRPr="00225555">
        <w:rPr>
          <w:rFonts w:ascii="Times New Roman" w:hAnsi="Times New Roman" w:cs="Times New Roman"/>
          <w:sz w:val="24"/>
          <w:szCs w:val="24"/>
        </w:rPr>
        <w:t>т повысить доступность качественного образования детям с ограниченными возможностями здоровья, обеспечи</w:t>
      </w:r>
      <w:r w:rsidRPr="00225555">
        <w:rPr>
          <w:rFonts w:ascii="Times New Roman" w:hAnsi="Times New Roman" w:cs="Times New Roman"/>
          <w:sz w:val="24"/>
          <w:szCs w:val="24"/>
        </w:rPr>
        <w:t>вае</w:t>
      </w:r>
      <w:r w:rsidR="00474C0D" w:rsidRPr="00225555">
        <w:rPr>
          <w:rFonts w:ascii="Times New Roman" w:hAnsi="Times New Roman" w:cs="Times New Roman"/>
          <w:sz w:val="24"/>
          <w:szCs w:val="24"/>
        </w:rPr>
        <w:t xml:space="preserve">т дополнительные возможности для обучения одаренных детей. </w:t>
      </w:r>
    </w:p>
    <w:p w:rsidR="00474C0D" w:rsidRPr="00225555" w:rsidRDefault="00474C0D" w:rsidP="00DF15F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25555">
        <w:rPr>
          <w:rFonts w:ascii="Times New Roman" w:hAnsi="Times New Roman" w:cs="Times New Roman"/>
          <w:sz w:val="24"/>
          <w:szCs w:val="24"/>
        </w:rPr>
        <w:t xml:space="preserve">По-прежнему актуальна проблема формирования у выпускников таких качеств как </w:t>
      </w:r>
      <w:proofErr w:type="spellStart"/>
      <w:r w:rsidRPr="00225555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225555">
        <w:rPr>
          <w:rFonts w:ascii="Times New Roman" w:hAnsi="Times New Roman" w:cs="Times New Roman"/>
          <w:sz w:val="24"/>
          <w:szCs w:val="24"/>
        </w:rPr>
        <w:t>, умение работать в команде, проектное мышление, аналитические способности. Для этого необходимо обеспечить интеграцию основного общего, начального профессионального и дополнительного образования. В свою очередь, это предполагает развитие социального партнерства.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1.9.5. Проблемы в сфере здравоохранения.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Требует дополнительного  укрепления  материальной базы.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Не соответствует современным условиям и требованиям существующая система первичной медицинской</w:t>
      </w:r>
      <w:r w:rsidRPr="00225555">
        <w:rPr>
          <w:sz w:val="24"/>
          <w:szCs w:val="24"/>
        </w:rPr>
        <w:tab/>
        <w:t xml:space="preserve"> помощи. О</w:t>
      </w:r>
      <w:r w:rsidR="00A32976" w:rsidRPr="00225555">
        <w:rPr>
          <w:sz w:val="24"/>
          <w:szCs w:val="24"/>
        </w:rPr>
        <w:t>тсутствие санитарного транспортного средства</w:t>
      </w:r>
      <w:r w:rsidRPr="00225555">
        <w:rPr>
          <w:sz w:val="24"/>
          <w:szCs w:val="24"/>
        </w:rPr>
        <w:t>.</w:t>
      </w:r>
    </w:p>
    <w:p w:rsidR="00474C0D" w:rsidRPr="00225555" w:rsidRDefault="00474C0D" w:rsidP="00DF15F2">
      <w:pPr>
        <w:pStyle w:val="af6"/>
        <w:jc w:val="both"/>
        <w:rPr>
          <w:rFonts w:ascii="Times New Roman" w:hAnsi="Times New Roman"/>
          <w:b w:val="0"/>
          <w:sz w:val="24"/>
          <w:szCs w:val="24"/>
        </w:rPr>
      </w:pP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1.9.6. Проблемы в сфере культуры.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В связи с недостатком финансирования слабо обновляется материально-техническая база учреждений культуры современным световым, звуковым оборудованием, музыкальными инструментами, костюмами сцены.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На недостаточном уровне ведется комплектование книжного фонда центральной библиотечной системы и комплектование библиотек периодическими изданиями. </w:t>
      </w:r>
    </w:p>
    <w:p w:rsidR="00A32976" w:rsidRPr="00225555" w:rsidRDefault="00A32976" w:rsidP="00DF15F2">
      <w:pPr>
        <w:pStyle w:val="35"/>
        <w:jc w:val="both"/>
        <w:rPr>
          <w:sz w:val="24"/>
          <w:szCs w:val="24"/>
        </w:rPr>
      </w:pP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1.9.7. Проблемы в сфере физической культуры и спорта.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Отсутствие   общедоступной социальной инфраструктуры, ориентированной на массовые слои населения на селе: практически не обновляется  материально-техническая база объектов системы физической культуры и спорта в сельском поселении.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1.9.8. Проблемы развития жилищно-коммунального хозяйства.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Высокая степень износа основных производственных фондов и как следствие этого - невысокое качество предоставляемых услуг.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Низкая степень благоустройства жилого фонда.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Слабая материально-техническа</w:t>
      </w:r>
      <w:r w:rsidR="00A32976" w:rsidRPr="00225555">
        <w:rPr>
          <w:sz w:val="24"/>
          <w:szCs w:val="24"/>
        </w:rPr>
        <w:t xml:space="preserve">я и финансовая база предприятия </w:t>
      </w:r>
      <w:r w:rsidRPr="00225555">
        <w:rPr>
          <w:sz w:val="24"/>
          <w:szCs w:val="24"/>
        </w:rPr>
        <w:t>ЖКХ.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Слабые инвестиционные возможности предприятий жилищно-коммунального комплекса.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Низкая мотивация работников ЖКХ в повышении качества оказываемых услуг.</w:t>
      </w:r>
    </w:p>
    <w:p w:rsidR="00474C0D" w:rsidRPr="00225555" w:rsidRDefault="00474C0D" w:rsidP="00DF15F2">
      <w:pPr>
        <w:jc w:val="both"/>
      </w:pPr>
      <w:r w:rsidRPr="00225555">
        <w:t xml:space="preserve">1.9.9. Проблемы безопасности жизни (безнадзорность, правонарушения, алкоголизм, наркомания и т.д.)  </w:t>
      </w:r>
    </w:p>
    <w:p w:rsidR="00474C0D" w:rsidRPr="00225555" w:rsidRDefault="00474C0D" w:rsidP="00DF15F2">
      <w:pPr>
        <w:jc w:val="both"/>
      </w:pPr>
      <w:r w:rsidRPr="00225555">
        <w:t xml:space="preserve">Проблема оказания психологической помощи несовершеннолетним является социально-значимой в связи с широкой распространенностью негативных явлений в семье, школьной и социальной </w:t>
      </w:r>
      <w:proofErr w:type="spellStart"/>
      <w:r w:rsidRPr="00225555">
        <w:t>дезадаптации</w:t>
      </w:r>
      <w:proofErr w:type="spellEnd"/>
      <w:r w:rsidRPr="00225555">
        <w:t xml:space="preserve"> в детско-подростковой среде и, как следствие, повышение криминальной активности детей и подростков, их безнадзорности. </w:t>
      </w:r>
    </w:p>
    <w:p w:rsidR="00474C0D" w:rsidRPr="00225555" w:rsidRDefault="00474C0D" w:rsidP="00DF15F2">
      <w:pPr>
        <w:jc w:val="both"/>
      </w:pPr>
      <w:r w:rsidRPr="00225555">
        <w:t xml:space="preserve">В общеобразовательных учреждениях  недостаточно специалистов – психологов для оказания помощи подросткам и молодежи.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Актуальна проблема алкоголизация  несовершеннолетних.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Отсутствие «стационарного» участкового инспектора на территории поселения, что приводит к бесконтрольности и росту преступности на селе.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1.9.11. Проблемы развития агропромышленного комплекса.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Неэффективная структура сельскохозяйственного производства.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Недостаток  квалифицированных кадров в сельскохозяйственной сфере.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Риски природного характера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Слабая материально-техническая база КФХ. Величина инвестиций не обеспечивает восполнение выбывающих и морально устаревших основных фондов.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Недостаток оборотных средств у предприятий.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>Низкая доступность кредитных ресурсов для крестьян, занимающихся подсобным хозяйством и фермеров.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proofErr w:type="spellStart"/>
      <w:r w:rsidRPr="00225555">
        <w:rPr>
          <w:sz w:val="24"/>
          <w:szCs w:val="24"/>
        </w:rPr>
        <w:t>Диспаритет</w:t>
      </w:r>
      <w:proofErr w:type="spellEnd"/>
      <w:r w:rsidRPr="00225555">
        <w:rPr>
          <w:sz w:val="24"/>
          <w:szCs w:val="24"/>
        </w:rPr>
        <w:t xml:space="preserve"> цен на производимую продукцию и материально-технические ресурсы. </w:t>
      </w:r>
    </w:p>
    <w:p w:rsidR="00474C0D" w:rsidRPr="00225555" w:rsidRDefault="00474C0D" w:rsidP="00DF15F2">
      <w:pPr>
        <w:jc w:val="both"/>
      </w:pPr>
      <w:r w:rsidRPr="00225555">
        <w:t>Отсутствие сильных инвесторов.</w:t>
      </w:r>
    </w:p>
    <w:p w:rsidR="00474C0D" w:rsidRPr="00225555" w:rsidRDefault="00474C0D" w:rsidP="00DF15F2">
      <w:pPr>
        <w:jc w:val="both"/>
      </w:pPr>
      <w:r w:rsidRPr="00225555">
        <w:t>Недостаток капитала у местного населения и сложности в получении кредитных ресурсов на организацию и развитие сельскохозяйственного производства.</w:t>
      </w:r>
    </w:p>
    <w:p w:rsidR="00474C0D" w:rsidRPr="00225555" w:rsidRDefault="00474C0D" w:rsidP="00DF15F2">
      <w:pPr>
        <w:jc w:val="both"/>
      </w:pPr>
      <w:r w:rsidRPr="00225555">
        <w:t>Высокие риски, связанные с нестабильностью рынка.</w:t>
      </w:r>
    </w:p>
    <w:p w:rsidR="00474C0D" w:rsidRPr="00225555" w:rsidRDefault="00474C0D" w:rsidP="00DF15F2">
      <w:pPr>
        <w:pStyle w:val="Default"/>
        <w:widowControl/>
        <w:numPr>
          <w:ilvl w:val="0"/>
          <w:numId w:val="39"/>
        </w:numPr>
        <w:jc w:val="both"/>
        <w:rPr>
          <w:color w:val="auto"/>
        </w:rPr>
      </w:pPr>
      <w:r w:rsidRPr="00225555">
        <w:rPr>
          <w:color w:val="auto"/>
        </w:rPr>
        <w:t>Опережающий рост тарифов на энергоресурсы и транспорт по отношению к росту продукции в стоимостном выражении;</w:t>
      </w:r>
    </w:p>
    <w:p w:rsidR="00474C0D" w:rsidRPr="00225555" w:rsidRDefault="00474C0D" w:rsidP="00DF15F2">
      <w:pPr>
        <w:pStyle w:val="35"/>
        <w:ind w:left="0"/>
        <w:jc w:val="both"/>
        <w:rPr>
          <w:sz w:val="24"/>
          <w:szCs w:val="24"/>
        </w:rPr>
      </w:pP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1.9.12. Проблемы транспортно-дорожного комплекса и связи. </w:t>
      </w:r>
    </w:p>
    <w:p w:rsidR="00474C0D" w:rsidRPr="00225555" w:rsidRDefault="00474C0D" w:rsidP="00DF15F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Низкий технический уровень существующих дорог в поселении и дорог федерального значения способствует росту стоимости грузоперевозок, снижению сроков службы </w:t>
      </w:r>
      <w:r w:rsidRPr="00225555">
        <w:rPr>
          <w:sz w:val="24"/>
          <w:szCs w:val="24"/>
        </w:rPr>
        <w:lastRenderedPageBreak/>
        <w:t>автомобильного транспорта, увеличению расходов на техническое обслуживание, повышенному сбросу вредных веществ в атмосферу.</w:t>
      </w:r>
    </w:p>
    <w:p w:rsidR="00474C0D" w:rsidRPr="00225555" w:rsidRDefault="00474C0D" w:rsidP="00216942">
      <w:pPr>
        <w:pStyle w:val="35"/>
        <w:jc w:val="both"/>
        <w:rPr>
          <w:sz w:val="24"/>
          <w:szCs w:val="24"/>
        </w:rPr>
      </w:pPr>
      <w:r w:rsidRPr="00225555">
        <w:rPr>
          <w:sz w:val="24"/>
          <w:szCs w:val="24"/>
        </w:rPr>
        <w:t xml:space="preserve">Большинство </w:t>
      </w:r>
      <w:proofErr w:type="spellStart"/>
      <w:r w:rsidRPr="00225555">
        <w:rPr>
          <w:sz w:val="24"/>
          <w:szCs w:val="24"/>
        </w:rPr>
        <w:t>внутрипоселковых</w:t>
      </w:r>
      <w:proofErr w:type="spellEnd"/>
      <w:r w:rsidRPr="00225555">
        <w:rPr>
          <w:sz w:val="24"/>
          <w:szCs w:val="24"/>
        </w:rPr>
        <w:t xml:space="preserve">  дорог без твердого покрытия.</w:t>
      </w:r>
    </w:p>
    <w:p w:rsidR="00474C0D" w:rsidRPr="00225555" w:rsidRDefault="00474C0D" w:rsidP="00DF15F2">
      <w:pPr>
        <w:jc w:val="both"/>
      </w:pPr>
      <w:r w:rsidRPr="00225555">
        <w:t xml:space="preserve">1.9.13. Проблемы потребительского рынка товаров и услуг. </w:t>
      </w:r>
    </w:p>
    <w:p w:rsidR="00474C0D" w:rsidRPr="00225555" w:rsidRDefault="00474C0D" w:rsidP="00DF15F2">
      <w:pPr>
        <w:jc w:val="both"/>
      </w:pPr>
      <w:r w:rsidRPr="00225555">
        <w:t>Утрата позиций потребительской кооперацией в обеспечении   населения продуктами питания и промышленными товарами повседневного спроса. Наблюдается тенденция снижения обеспеченности оборота товарными запасами, что свидетельствует о недостаточности собственных оборотных средств в ПТПО.</w:t>
      </w:r>
    </w:p>
    <w:p w:rsidR="00474C0D" w:rsidRPr="00225555" w:rsidRDefault="00474C0D" w:rsidP="00DF15F2">
      <w:pPr>
        <w:jc w:val="both"/>
      </w:pPr>
      <w:r w:rsidRPr="00225555">
        <w:t>Недостаточный ассортимент товаров промышленной группы приводит к тому, что денежные ресурсы вывозятся за пределы поселения.</w:t>
      </w:r>
    </w:p>
    <w:p w:rsidR="00474C0D" w:rsidRPr="00225555" w:rsidRDefault="00474C0D" w:rsidP="00DF15F2">
      <w:pPr>
        <w:jc w:val="both"/>
      </w:pPr>
      <w:r w:rsidRPr="00225555">
        <w:t xml:space="preserve">Невысокая  покупательская способность населения, что не способствует быстрому росту оборота розничной торговли. </w:t>
      </w:r>
    </w:p>
    <w:p w:rsidR="00474C0D" w:rsidRPr="00225555" w:rsidRDefault="00474C0D" w:rsidP="00DF15F2">
      <w:pPr>
        <w:jc w:val="both"/>
      </w:pPr>
      <w:r w:rsidRPr="00225555">
        <w:t>В сфере бытовых услуг – ограниченность круга предоставляемых услуг для  населения в районном центре.</w:t>
      </w:r>
    </w:p>
    <w:p w:rsidR="00474C0D" w:rsidRPr="00225555" w:rsidRDefault="00474C0D" w:rsidP="00DF15F2">
      <w:pPr>
        <w:jc w:val="both"/>
      </w:pPr>
      <w:r w:rsidRPr="00225555">
        <w:t xml:space="preserve">1.9.14. Проблемы  охраны окружающей среды. </w:t>
      </w:r>
    </w:p>
    <w:p w:rsidR="00474C0D" w:rsidRPr="00225555" w:rsidRDefault="00474C0D" w:rsidP="00DF15F2">
      <w:pPr>
        <w:jc w:val="both"/>
      </w:pPr>
      <w:r w:rsidRPr="00225555">
        <w:t>Остается достаточно высоким объем выбросов вредных примесей в атмосферу. Основными источниками загрязнения атмосферы являются автомобильный транспорт, отопительная котельная.</w:t>
      </w:r>
    </w:p>
    <w:p w:rsidR="00474C0D" w:rsidRPr="00225555" w:rsidRDefault="00474C0D" w:rsidP="00DF15F2">
      <w:pPr>
        <w:jc w:val="both"/>
      </w:pPr>
      <w:r w:rsidRPr="00225555">
        <w:t xml:space="preserve">В поселении  используемые для питьевых целей подземные воды имеют повышенную минерализацию, жесткость и щелочность, содержание нитратов, аммония, марганца, бария, железа. </w:t>
      </w:r>
    </w:p>
    <w:p w:rsidR="00474C0D" w:rsidRPr="00225555" w:rsidRDefault="00474C0D" w:rsidP="00DF15F2">
      <w:pPr>
        <w:jc w:val="both"/>
      </w:pPr>
      <w:r w:rsidRPr="00225555">
        <w:t>Недостаточно решена ситуация образования и хранения отходов, как производственных, так и бытовых.   Вокруг населенных пунктов наблюдаются несанкционированные свалки.</w:t>
      </w:r>
    </w:p>
    <w:p w:rsidR="00474C0D" w:rsidRPr="00225555" w:rsidRDefault="00474C0D" w:rsidP="00DF15F2">
      <w:pPr>
        <w:jc w:val="both"/>
      </w:pPr>
      <w:r w:rsidRPr="00225555">
        <w:t>1.9.15. Проблемы малых поселений.</w:t>
      </w:r>
    </w:p>
    <w:p w:rsidR="00474C0D" w:rsidRPr="00225555" w:rsidRDefault="00474C0D" w:rsidP="00DF15F2">
      <w:pPr>
        <w:jc w:val="both"/>
      </w:pPr>
      <w:r w:rsidRPr="00225555">
        <w:t>На территории поселения имеется одно поселение с численностью населения меньше 100</w:t>
      </w:r>
      <w:r w:rsidR="00A32976" w:rsidRPr="00225555">
        <w:t xml:space="preserve"> человек. Основные проблемы этого поселения</w:t>
      </w:r>
      <w:r w:rsidRPr="00225555">
        <w:t xml:space="preserve"> одинаковы – это:</w:t>
      </w:r>
    </w:p>
    <w:p w:rsidR="00474C0D" w:rsidRPr="00225555" w:rsidRDefault="00474C0D" w:rsidP="00DF15F2">
      <w:pPr>
        <w:jc w:val="both"/>
      </w:pPr>
      <w:r w:rsidRPr="00225555">
        <w:t>- отсутствие реального работодателя;</w:t>
      </w:r>
    </w:p>
    <w:p w:rsidR="00474C0D" w:rsidRPr="00225555" w:rsidRDefault="00474C0D" w:rsidP="00DF15F2">
      <w:pPr>
        <w:jc w:val="both"/>
      </w:pPr>
      <w:r w:rsidRPr="00225555">
        <w:t xml:space="preserve">полное отсутствие социальной инфраструктуры (школ, </w:t>
      </w:r>
      <w:proofErr w:type="spellStart"/>
      <w:r w:rsidRPr="00225555">
        <w:t>ФАПов</w:t>
      </w:r>
      <w:proofErr w:type="spellEnd"/>
      <w:r w:rsidRPr="00225555">
        <w:t>, клубов);</w:t>
      </w:r>
    </w:p>
    <w:p w:rsidR="00474C0D" w:rsidRPr="00225555" w:rsidRDefault="00474C0D" w:rsidP="00DF15F2">
      <w:pPr>
        <w:jc w:val="both"/>
      </w:pPr>
      <w:r w:rsidRPr="00225555">
        <w:t>2.1. Приоритеты социального развития  Серебрянского сельсовета:</w:t>
      </w:r>
    </w:p>
    <w:p w:rsidR="00474C0D" w:rsidRPr="00225555" w:rsidRDefault="00474C0D" w:rsidP="00DF15F2">
      <w:pPr>
        <w:pStyle w:val="Default"/>
        <w:jc w:val="both"/>
        <w:rPr>
          <w:color w:val="auto"/>
        </w:rPr>
      </w:pPr>
      <w:r w:rsidRPr="00225555">
        <w:rPr>
          <w:color w:val="auto"/>
        </w:rPr>
        <w:tab/>
        <w:t xml:space="preserve">1. Постепенная стабилизация численности населения Серебрянского сельсовета и формирование социально-экономических предпосылок для улучшения демографической ситуации, ориентированной на рост численности населения путем повышения рождаемости, снижения смертности и увеличения продолжительности жизни. </w:t>
      </w:r>
    </w:p>
    <w:p w:rsidR="00474C0D" w:rsidRPr="00225555" w:rsidRDefault="00474C0D" w:rsidP="00DF15F2">
      <w:pPr>
        <w:jc w:val="both"/>
      </w:pPr>
      <w:r w:rsidRPr="00225555">
        <w:t>2. Обеспечение роста реальных денежных доходов населения, адекватное реальной стоимости жизни в регионе,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платы, сокращения отраслевой и территориальной дифференциации оплаты труда, используя механизм отраслевых, территориальных соглашений и коллективных договоров.</w:t>
      </w:r>
    </w:p>
    <w:p w:rsidR="00474C0D" w:rsidRPr="00225555" w:rsidRDefault="00474C0D" w:rsidP="00DF15F2">
      <w:pPr>
        <w:jc w:val="both"/>
      </w:pPr>
      <w:r w:rsidRPr="00225555">
        <w:t>3. Сокращение масштабов бедности и социально-экономического неравенства, создание условий для формирования среднего класса.</w:t>
      </w:r>
    </w:p>
    <w:p w:rsidR="00474C0D" w:rsidRPr="00225555" w:rsidRDefault="00474C0D" w:rsidP="00DF15F2">
      <w:pPr>
        <w:jc w:val="both"/>
      </w:pPr>
      <w:r w:rsidRPr="00225555">
        <w:t>4. Развитие  рынка труда.</w:t>
      </w:r>
    </w:p>
    <w:p w:rsidR="00474C0D" w:rsidRPr="00225555" w:rsidRDefault="00474C0D" w:rsidP="00DF15F2">
      <w:pPr>
        <w:jc w:val="both"/>
      </w:pPr>
      <w:r w:rsidRPr="00225555">
        <w:t>5. Создание эффективной социальной инфраструктуры (здравоохранение, образование, социальная защита населения), развитие рынка социальных услуг, обеспечение их доступности для жителей поселения, повышение эффективности и качества услуг учреждений социальной сферы, обеспечение выполнения социальных гарантий.</w:t>
      </w:r>
    </w:p>
    <w:p w:rsidR="00474C0D" w:rsidRPr="00225555" w:rsidRDefault="00474C0D" w:rsidP="00DF15F2">
      <w:pPr>
        <w:jc w:val="both"/>
      </w:pPr>
      <w:r w:rsidRPr="00225555">
        <w:t>6. Сохранение и улучшение здоровья людей, формирование здорового образа жизни, стабилизация медико-демографической ситуации в поселении.</w:t>
      </w:r>
    </w:p>
    <w:p w:rsidR="00474C0D" w:rsidRPr="00225555" w:rsidRDefault="00474C0D" w:rsidP="00DF15F2">
      <w:pPr>
        <w:jc w:val="both"/>
      </w:pPr>
      <w:r w:rsidRPr="00225555">
        <w:t>7. Обеспечение культурного, духовно-нравственного воспитания населения.</w:t>
      </w:r>
    </w:p>
    <w:p w:rsidR="00474C0D" w:rsidRPr="00225555" w:rsidRDefault="00474C0D" w:rsidP="00DF15F2">
      <w:pPr>
        <w:jc w:val="both"/>
      </w:pPr>
      <w:r w:rsidRPr="00225555">
        <w:t xml:space="preserve">8. Улучшение состояния окружающей среды. </w:t>
      </w:r>
    </w:p>
    <w:p w:rsidR="00474C0D" w:rsidRPr="00225555" w:rsidRDefault="00474C0D" w:rsidP="00DF15F2">
      <w:pPr>
        <w:jc w:val="both"/>
      </w:pPr>
      <w:r w:rsidRPr="00225555">
        <w:t>9. Обеспечение безопасности жизнедеятельности граждан, укрепление правопорядка и усиление борьбы с преступностью.</w:t>
      </w:r>
    </w:p>
    <w:p w:rsidR="00474C0D" w:rsidRPr="00225555" w:rsidRDefault="00474C0D" w:rsidP="00DF15F2">
      <w:pPr>
        <w:jc w:val="both"/>
      </w:pPr>
      <w:r w:rsidRPr="00225555">
        <w:lastRenderedPageBreak/>
        <w:t>10. Совершенствование взаимодействия органов власти с населением.</w:t>
      </w:r>
    </w:p>
    <w:p w:rsidR="00474C0D" w:rsidRPr="00225555" w:rsidRDefault="00A32976" w:rsidP="00DF15F2">
      <w:pPr>
        <w:jc w:val="both"/>
      </w:pPr>
      <w:r w:rsidRPr="00225555">
        <w:t>11.</w:t>
      </w:r>
      <w:r w:rsidR="00474C0D" w:rsidRPr="00225555">
        <w:t xml:space="preserve"> Приоритеты экономического развития Серебрянского сельсовета </w:t>
      </w:r>
    </w:p>
    <w:p w:rsidR="00474C0D" w:rsidRPr="00225555" w:rsidRDefault="00474C0D" w:rsidP="00DF15F2">
      <w:pPr>
        <w:jc w:val="both"/>
      </w:pPr>
      <w:r w:rsidRPr="00225555">
        <w:t>1</w:t>
      </w:r>
      <w:r w:rsidR="00A32976" w:rsidRPr="00225555">
        <w:t>2</w:t>
      </w:r>
      <w:r w:rsidRPr="00225555">
        <w:t xml:space="preserve">. Создание условий для роста экономики за счет эффективного использования природного и производственного потенциала территории.  </w:t>
      </w:r>
    </w:p>
    <w:p w:rsidR="003544AC" w:rsidRPr="00225555" w:rsidRDefault="003544AC" w:rsidP="00DF15F2">
      <w:pPr>
        <w:jc w:val="both"/>
      </w:pPr>
      <w:r w:rsidRPr="00225555">
        <w:t>13</w:t>
      </w:r>
      <w:r w:rsidR="00474C0D" w:rsidRPr="00225555">
        <w:t xml:space="preserve">. Создание условий для притока инвестиций в развитие экономики и социальной сферы Серебрянского сельсовета. </w:t>
      </w:r>
    </w:p>
    <w:p w:rsidR="00474C0D" w:rsidRPr="00225555" w:rsidRDefault="003544AC" w:rsidP="00DF15F2">
      <w:pPr>
        <w:jc w:val="both"/>
      </w:pPr>
      <w:r w:rsidRPr="00225555">
        <w:t>14</w:t>
      </w:r>
      <w:r w:rsidR="00474C0D" w:rsidRPr="00225555">
        <w:t>. Обеспечение роста налогового потенциала и повышение уровня обеспеченности доходной базы за счет собственных доходов на основе роста экономики.</w:t>
      </w:r>
    </w:p>
    <w:p w:rsidR="00474C0D" w:rsidRPr="00225555" w:rsidRDefault="003544AC" w:rsidP="00DF15F2">
      <w:pPr>
        <w:jc w:val="both"/>
      </w:pPr>
      <w:r w:rsidRPr="00225555">
        <w:t>1</w:t>
      </w:r>
      <w:r w:rsidR="00474C0D" w:rsidRPr="00225555">
        <w:t>5. Развитие агропромышленного производства путем расширения масштабов деятельности существующих предприятий и создания, новых на базе передовых технологий в растениеводстве, животноводстве, а так же в переработке сельскохозяйственной продукции.</w:t>
      </w:r>
      <w:r w:rsidR="00474C0D" w:rsidRPr="00225555">
        <w:tab/>
      </w:r>
    </w:p>
    <w:p w:rsidR="00474C0D" w:rsidRPr="00225555" w:rsidRDefault="003544AC" w:rsidP="00DF15F2">
      <w:pPr>
        <w:pStyle w:val="Default"/>
        <w:jc w:val="both"/>
        <w:rPr>
          <w:color w:val="auto"/>
        </w:rPr>
      </w:pPr>
      <w:r w:rsidRPr="00225555">
        <w:rPr>
          <w:color w:val="auto"/>
        </w:rPr>
        <w:t>1</w:t>
      </w:r>
      <w:r w:rsidR="00474C0D" w:rsidRPr="00225555">
        <w:rPr>
          <w:color w:val="auto"/>
        </w:rPr>
        <w:t xml:space="preserve">6.  Развитие лесоперерабатывающего  предприятия на основе формирования производств по глубокой переработке древесины и эффективного ведения лесного хозяйства.  </w:t>
      </w:r>
    </w:p>
    <w:p w:rsidR="00474C0D" w:rsidRPr="00225555" w:rsidRDefault="00474C0D" w:rsidP="00DF15F2">
      <w:pPr>
        <w:pStyle w:val="Default"/>
        <w:jc w:val="both"/>
        <w:rPr>
          <w:color w:val="auto"/>
        </w:rPr>
      </w:pPr>
    </w:p>
    <w:p w:rsidR="00474C0D" w:rsidRPr="00225555" w:rsidRDefault="00474C0D" w:rsidP="00DF15F2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pPr>
        <w:pStyle w:val="Default"/>
        <w:jc w:val="both"/>
        <w:rPr>
          <w:color w:val="auto"/>
        </w:rPr>
      </w:pPr>
    </w:p>
    <w:p w:rsidR="00474C0D" w:rsidRPr="00225555" w:rsidRDefault="00474C0D" w:rsidP="00474C0D">
      <w:r w:rsidRPr="00225555">
        <w:t xml:space="preserve"> </w:t>
      </w:r>
    </w:p>
    <w:p w:rsidR="00474C0D" w:rsidRPr="00225555" w:rsidRDefault="00474C0D" w:rsidP="00474C0D">
      <w:pPr>
        <w:sectPr w:rsidR="00474C0D" w:rsidRPr="00225555">
          <w:pgSz w:w="11906" w:h="16838"/>
          <w:pgMar w:top="1134" w:right="424" w:bottom="1134" w:left="1560" w:header="709" w:footer="709" w:gutter="0"/>
          <w:cols w:space="720"/>
        </w:sectPr>
      </w:pPr>
    </w:p>
    <w:p w:rsidR="000561E0" w:rsidRPr="00225555" w:rsidRDefault="000561E0" w:rsidP="000561E0">
      <w:pPr>
        <w:jc w:val="center"/>
      </w:pPr>
      <w:r w:rsidRPr="00225555">
        <w:lastRenderedPageBreak/>
        <w:t>План  действий</w:t>
      </w:r>
    </w:p>
    <w:p w:rsidR="000561E0" w:rsidRPr="00225555" w:rsidRDefault="000561E0" w:rsidP="000561E0">
      <w:pPr>
        <w:jc w:val="center"/>
      </w:pPr>
      <w:r w:rsidRPr="00225555">
        <w:t xml:space="preserve">по реализации плана социально-экономического развития  </w:t>
      </w:r>
    </w:p>
    <w:p w:rsidR="000561E0" w:rsidRPr="00225555" w:rsidRDefault="000561E0" w:rsidP="000561E0">
      <w:pPr>
        <w:jc w:val="center"/>
      </w:pPr>
      <w:r w:rsidRPr="00225555">
        <w:t>Серебрянского сельсовета на 2017 год и плановый период 2017 -2018 годы</w:t>
      </w:r>
    </w:p>
    <w:p w:rsidR="000561E0" w:rsidRPr="00225555" w:rsidRDefault="000561E0" w:rsidP="000561E0"/>
    <w:p w:rsidR="00C775A8" w:rsidRPr="00225555" w:rsidRDefault="00C775A8" w:rsidP="00C775A8"/>
    <w:tbl>
      <w:tblPr>
        <w:tblW w:w="55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2"/>
        <w:gridCol w:w="1432"/>
        <w:gridCol w:w="1114"/>
        <w:gridCol w:w="1260"/>
        <w:gridCol w:w="1095"/>
        <w:gridCol w:w="1260"/>
        <w:gridCol w:w="109"/>
        <w:gridCol w:w="995"/>
        <w:gridCol w:w="1260"/>
        <w:gridCol w:w="2477"/>
      </w:tblGrid>
      <w:tr w:rsidR="00C775A8" w:rsidRPr="00225555" w:rsidTr="00C775A8">
        <w:trPr>
          <w:trHeight w:val="510"/>
        </w:trPr>
        <w:tc>
          <w:tcPr>
            <w:tcW w:w="1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Показатели развития поселения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Ед.</w:t>
            </w:r>
          </w:p>
          <w:p w:rsidR="00C775A8" w:rsidRPr="00225555" w:rsidRDefault="00C775A8">
            <w:pPr>
              <w:spacing w:line="276" w:lineRule="auto"/>
            </w:pPr>
            <w:proofErr w:type="spellStart"/>
            <w:r w:rsidRPr="00225555">
              <w:t>изм</w:t>
            </w:r>
            <w:proofErr w:type="spellEnd"/>
            <w:r w:rsidRPr="00225555">
              <w:t>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        2017 г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       2018 г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2019 г.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</w:pPr>
          </w:p>
        </w:tc>
      </w:tr>
      <w:tr w:rsidR="00C775A8" w:rsidRPr="00225555" w:rsidTr="00C775A8">
        <w:trPr>
          <w:gridAfter w:val="1"/>
          <w:wAfter w:w="749" w:type="pct"/>
          <w:trHeight w:val="10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225555" w:rsidRDefault="00C775A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225555" w:rsidRDefault="00C775A8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план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в % к </w:t>
            </w:r>
            <w:proofErr w:type="spellStart"/>
            <w:r w:rsidRPr="00225555">
              <w:t>предыд</w:t>
            </w:r>
            <w:proofErr w:type="spellEnd"/>
            <w:r w:rsidRPr="00225555">
              <w:t>.</w:t>
            </w:r>
          </w:p>
          <w:p w:rsidR="00C775A8" w:rsidRPr="00225555" w:rsidRDefault="00C775A8">
            <w:pPr>
              <w:spacing w:line="276" w:lineRule="auto"/>
            </w:pPr>
            <w:r w:rsidRPr="00225555">
              <w:t>году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оценка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в %к </w:t>
            </w:r>
            <w:proofErr w:type="spellStart"/>
            <w:r w:rsidRPr="00225555">
              <w:t>предыд</w:t>
            </w:r>
            <w:proofErr w:type="spellEnd"/>
            <w:r w:rsidRPr="00225555">
              <w:t>.</w:t>
            </w:r>
          </w:p>
          <w:p w:rsidR="00C775A8" w:rsidRPr="00225555" w:rsidRDefault="00C775A8">
            <w:pPr>
              <w:spacing w:line="276" w:lineRule="auto"/>
            </w:pPr>
            <w:r w:rsidRPr="00225555">
              <w:t>году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оценка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в % к </w:t>
            </w:r>
            <w:proofErr w:type="spellStart"/>
            <w:r w:rsidRPr="00225555">
              <w:t>предыд</w:t>
            </w:r>
            <w:proofErr w:type="spellEnd"/>
            <w:r w:rsidRPr="00225555">
              <w:t>. году</w:t>
            </w:r>
          </w:p>
        </w:tc>
      </w:tr>
      <w:tr w:rsidR="00C775A8" w:rsidRPr="0022555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8</w:t>
            </w:r>
          </w:p>
        </w:tc>
      </w:tr>
      <w:tr w:rsidR="00C775A8" w:rsidRPr="00225555" w:rsidTr="00C775A8">
        <w:trPr>
          <w:gridAfter w:val="1"/>
          <w:wAfter w:w="749" w:type="pct"/>
          <w:trHeight w:val="72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Численность постоянного населения (на начало года)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   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1200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99,6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1205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99.7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1210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100.4</w:t>
            </w:r>
          </w:p>
        </w:tc>
      </w:tr>
      <w:tr w:rsidR="00C775A8" w:rsidRPr="0022555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Естественный прирост (убыль) населения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-8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83.3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-6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75.0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-4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67.6</w:t>
            </w:r>
          </w:p>
        </w:tc>
      </w:tr>
      <w:tr w:rsidR="00C775A8" w:rsidRPr="0022555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Число </w:t>
            </w:r>
            <w:proofErr w:type="gramStart"/>
            <w:r w:rsidRPr="00225555">
              <w:t>прибывших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75.0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80.0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66.7</w:t>
            </w:r>
          </w:p>
        </w:tc>
      </w:tr>
      <w:tr w:rsidR="00C775A8" w:rsidRPr="0022555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Число </w:t>
            </w:r>
            <w:proofErr w:type="gramStart"/>
            <w:r w:rsidRPr="00225555">
              <w:t>убывших</w:t>
            </w:r>
            <w:proofErr w:type="gram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90.0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88.9</w:t>
            </w:r>
          </w:p>
        </w:tc>
      </w:tr>
      <w:tr w:rsidR="00C775A8" w:rsidRPr="0022555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Число детей, умерших в возрасте до 1 года, на 1000родившихся живыми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   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</w:tr>
      <w:tr w:rsidR="00C775A8" w:rsidRPr="0022555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Материнская  смертность на  100 тыс</w:t>
            </w:r>
            <w:proofErr w:type="gramStart"/>
            <w:r w:rsidRPr="00225555">
              <w:t>.р</w:t>
            </w:r>
            <w:proofErr w:type="gramEnd"/>
            <w:r w:rsidRPr="00225555">
              <w:t>одившихся живым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</w:tr>
      <w:tr w:rsidR="00C775A8" w:rsidRPr="00225555" w:rsidTr="00C775A8">
        <w:trPr>
          <w:gridAfter w:val="1"/>
          <w:wAfter w:w="749" w:type="pct"/>
          <w:trHeight w:val="88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Доля детей, охваченных дополнительным образованием, музыкальным, художественным, спортивным и </w:t>
            </w:r>
            <w:proofErr w:type="spellStart"/>
            <w:r w:rsidRPr="00225555">
              <w:t>т</w:t>
            </w:r>
            <w:proofErr w:type="gramStart"/>
            <w:r w:rsidRPr="00225555">
              <w:t>.п</w:t>
            </w:r>
            <w:proofErr w:type="spellEnd"/>
            <w:proofErr w:type="gramEnd"/>
            <w:r w:rsidRPr="00225555">
              <w:t>),в общем количестве детей до 18 лет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%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</w:tr>
      <w:tr w:rsidR="00C775A8" w:rsidRPr="0022555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Количество приемных семей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Ед.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rPr>
                <w:rFonts w:eastAsiaTheme="minorEastAsia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  <w:jc w:val="center"/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rPr>
                <w:rFonts w:eastAsiaTheme="minorEastAsia"/>
              </w:rPr>
            </w:pPr>
          </w:p>
        </w:tc>
      </w:tr>
      <w:tr w:rsidR="00C775A8" w:rsidRPr="00225555" w:rsidTr="00C775A8">
        <w:trPr>
          <w:gridAfter w:val="1"/>
          <w:wAfter w:w="749" w:type="pct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Количество детей, воспитывающихся в приемных семьях.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</w:tr>
      <w:tr w:rsidR="00C775A8" w:rsidRPr="00225555" w:rsidTr="00C775A8">
        <w:trPr>
          <w:gridAfter w:val="1"/>
          <w:wAfter w:w="749" w:type="pct"/>
          <w:trHeight w:val="8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Количество детей, находящихся  под опекой, попечительством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Чел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</w:t>
            </w:r>
          </w:p>
        </w:tc>
      </w:tr>
      <w:tr w:rsidR="00C775A8" w:rsidRPr="00225555" w:rsidTr="00C775A8">
        <w:trPr>
          <w:gridAfter w:val="1"/>
          <w:wAfter w:w="749" w:type="pct"/>
          <w:trHeight w:val="54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lastRenderedPageBreak/>
              <w:t>Фонд заработной платы работников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proofErr w:type="spellStart"/>
            <w:proofErr w:type="gramStart"/>
            <w:r w:rsidRPr="00225555">
              <w:t>млн</w:t>
            </w:r>
            <w:proofErr w:type="spellEnd"/>
            <w:proofErr w:type="gramEnd"/>
          </w:p>
          <w:p w:rsidR="00C775A8" w:rsidRPr="00225555" w:rsidRDefault="00C775A8">
            <w:pPr>
              <w:spacing w:line="276" w:lineRule="auto"/>
              <w:jc w:val="center"/>
            </w:pPr>
            <w:r w:rsidRPr="0022555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3.0</w:t>
            </w:r>
          </w:p>
          <w:p w:rsidR="00C775A8" w:rsidRPr="00225555" w:rsidRDefault="00C775A8">
            <w:pPr>
              <w:spacing w:line="276" w:lineRule="auto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</w:t>
            </w:r>
          </w:p>
          <w:p w:rsidR="00C775A8" w:rsidRPr="00225555" w:rsidRDefault="00C775A8">
            <w:pPr>
              <w:spacing w:line="276" w:lineRule="auto"/>
              <w:jc w:val="center"/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3.0</w:t>
            </w:r>
          </w:p>
          <w:p w:rsidR="00C775A8" w:rsidRPr="00225555" w:rsidRDefault="00C775A8">
            <w:pPr>
              <w:spacing w:line="276" w:lineRule="auto"/>
              <w:jc w:val="center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100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</w:t>
            </w:r>
          </w:p>
          <w:p w:rsidR="00C775A8" w:rsidRPr="00225555" w:rsidRDefault="00C775A8">
            <w:pPr>
              <w:spacing w:line="276" w:lineRule="auto"/>
            </w:pPr>
          </w:p>
        </w:tc>
      </w:tr>
      <w:tr w:rsidR="00C775A8" w:rsidRPr="00225555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Численность </w:t>
            </w:r>
            <w:proofErr w:type="gramStart"/>
            <w:r w:rsidRPr="00225555">
              <w:t>занятых</w:t>
            </w:r>
            <w:proofErr w:type="gramEnd"/>
            <w:r w:rsidRPr="00225555">
              <w:t xml:space="preserve"> в экономике (среднегодовая)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Чел.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690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98.5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700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101.4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710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101.4</w:t>
            </w:r>
          </w:p>
        </w:tc>
      </w:tr>
      <w:tr w:rsidR="00C775A8" w:rsidRPr="00225555" w:rsidTr="00C775A8">
        <w:trPr>
          <w:gridAfter w:val="1"/>
          <w:wAfter w:w="749" w:type="pct"/>
          <w:trHeight w:val="54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Среднемесячная заработная плата 1 работника (по всем предприятиям)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10500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102.9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10200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107.5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10700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101.9</w:t>
            </w:r>
          </w:p>
          <w:p w:rsidR="00C775A8" w:rsidRPr="00225555" w:rsidRDefault="00C775A8">
            <w:pPr>
              <w:spacing w:line="276" w:lineRule="auto"/>
              <w:jc w:val="center"/>
            </w:pPr>
          </w:p>
        </w:tc>
      </w:tr>
      <w:tr w:rsidR="00C775A8" w:rsidRPr="00225555" w:rsidTr="00C775A8">
        <w:trPr>
          <w:gridAfter w:val="1"/>
          <w:wAfter w:w="749" w:type="pct"/>
          <w:trHeight w:val="7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Собственные доходы местного бюджета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Млн.</w:t>
            </w:r>
          </w:p>
          <w:p w:rsidR="00C775A8" w:rsidRPr="00225555" w:rsidRDefault="00C775A8">
            <w:pPr>
              <w:spacing w:line="276" w:lineRule="auto"/>
              <w:jc w:val="center"/>
            </w:pPr>
            <w:proofErr w:type="spellStart"/>
            <w:r w:rsidRPr="00225555">
              <w:t>руб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3.1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3.3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106.4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3.2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97.0</w:t>
            </w:r>
          </w:p>
        </w:tc>
      </w:tr>
      <w:tr w:rsidR="00C775A8" w:rsidRPr="00225555" w:rsidTr="00C775A8">
        <w:trPr>
          <w:gridAfter w:val="1"/>
          <w:wAfter w:w="749" w:type="pct"/>
          <w:trHeight w:val="5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Уровень обеспеченности собственными доходами бюджета на 1 человека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Тыс.</w:t>
            </w:r>
          </w:p>
          <w:p w:rsidR="00C775A8" w:rsidRPr="00225555" w:rsidRDefault="00C775A8">
            <w:pPr>
              <w:spacing w:line="276" w:lineRule="auto"/>
              <w:jc w:val="center"/>
            </w:pPr>
            <w:proofErr w:type="spellStart"/>
            <w:r w:rsidRPr="00225555">
              <w:t>руб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2.6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101.6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2.7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103.8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color w:val="000000"/>
              </w:rPr>
            </w:pPr>
            <w:r w:rsidRPr="00225555">
              <w:rPr>
                <w:color w:val="000000"/>
              </w:rPr>
              <w:t>2.6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color w:val="000000"/>
              </w:rPr>
            </w:pPr>
            <w:r w:rsidRPr="00225555">
              <w:rPr>
                <w:color w:val="000000"/>
              </w:rPr>
              <w:t>96.3</w:t>
            </w:r>
          </w:p>
        </w:tc>
      </w:tr>
      <w:tr w:rsidR="00C775A8" w:rsidRPr="00225555" w:rsidTr="00C775A8">
        <w:trPr>
          <w:gridAfter w:val="1"/>
          <w:wAfter w:w="749" w:type="pct"/>
          <w:trHeight w:val="141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Объем отгруженных товаров собственного производства, выполненных работ и услуг собственными силами - в действующих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Млн.</w:t>
            </w:r>
          </w:p>
          <w:p w:rsidR="00C775A8" w:rsidRPr="00225555" w:rsidRDefault="00C775A8">
            <w:pPr>
              <w:spacing w:line="276" w:lineRule="auto"/>
            </w:pPr>
            <w:r w:rsidRPr="0022555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14,4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101,3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13,3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92.4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12,4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103.2</w:t>
            </w:r>
          </w:p>
        </w:tc>
      </w:tr>
      <w:tr w:rsidR="00C775A8" w:rsidRPr="00225555" w:rsidTr="00C775A8">
        <w:trPr>
          <w:gridAfter w:val="1"/>
          <w:wAfter w:w="749" w:type="pct"/>
          <w:trHeight w:val="79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</w:pPr>
          </w:p>
          <w:p w:rsidR="00C775A8" w:rsidRPr="00225555" w:rsidRDefault="00C775A8">
            <w:pPr>
              <w:spacing w:line="276" w:lineRule="auto"/>
            </w:pPr>
            <w:r w:rsidRPr="00225555">
              <w:t xml:space="preserve">  - в сопоставимых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в % к пред.</w:t>
            </w:r>
          </w:p>
          <w:p w:rsidR="00C775A8" w:rsidRPr="00225555" w:rsidRDefault="00C775A8">
            <w:pPr>
              <w:spacing w:line="276" w:lineRule="auto"/>
              <w:jc w:val="center"/>
            </w:pPr>
            <w:r w:rsidRPr="0022555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</w:tr>
      <w:tr w:rsidR="00C775A8" w:rsidRPr="00225555" w:rsidTr="00C775A8">
        <w:trPr>
          <w:gridAfter w:val="1"/>
          <w:wAfter w:w="749" w:type="pct"/>
          <w:trHeight w:val="1275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Объем продукции сельского хозяйства в хозяйствах всех категорий</w:t>
            </w:r>
          </w:p>
          <w:p w:rsidR="00C775A8" w:rsidRPr="00225555" w:rsidRDefault="00C775A8">
            <w:pPr>
              <w:spacing w:line="276" w:lineRule="auto"/>
            </w:pPr>
            <w:r w:rsidRPr="00225555">
              <w:t xml:space="preserve">      -в действ</w:t>
            </w:r>
            <w:proofErr w:type="gramStart"/>
            <w:r w:rsidRPr="00225555">
              <w:t>.</w:t>
            </w:r>
            <w:proofErr w:type="gramEnd"/>
            <w:r w:rsidRPr="00225555">
              <w:t xml:space="preserve"> </w:t>
            </w:r>
            <w:proofErr w:type="gramStart"/>
            <w:r w:rsidRPr="00225555">
              <w:t>ц</w:t>
            </w:r>
            <w:proofErr w:type="gramEnd"/>
            <w:r w:rsidRPr="00225555">
              <w:t>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Млн.</w:t>
            </w:r>
          </w:p>
          <w:p w:rsidR="00C775A8" w:rsidRPr="00225555" w:rsidRDefault="00C775A8">
            <w:pPr>
              <w:spacing w:line="276" w:lineRule="auto"/>
              <w:jc w:val="center"/>
            </w:pPr>
            <w:r w:rsidRPr="00225555">
              <w:t>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11,7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12,6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13,1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</w:tr>
      <w:tr w:rsidR="00C775A8" w:rsidRPr="00225555" w:rsidTr="00C775A8">
        <w:trPr>
          <w:gridAfter w:val="1"/>
          <w:wAfter w:w="749" w:type="pct"/>
          <w:trHeight w:val="7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   -в </w:t>
            </w:r>
            <w:proofErr w:type="spellStart"/>
            <w:r w:rsidRPr="00225555">
              <w:t>сопостав</w:t>
            </w:r>
            <w:proofErr w:type="spellEnd"/>
            <w:r w:rsidRPr="00225555">
              <w:t>. ценах</w:t>
            </w:r>
          </w:p>
          <w:p w:rsidR="00C775A8" w:rsidRPr="00225555" w:rsidRDefault="00C775A8">
            <w:pPr>
              <w:spacing w:line="276" w:lineRule="auto"/>
            </w:pPr>
          </w:p>
          <w:p w:rsidR="00C775A8" w:rsidRPr="00225555" w:rsidRDefault="00C775A8">
            <w:pPr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в % к пред.</w:t>
            </w:r>
          </w:p>
          <w:p w:rsidR="00C775A8" w:rsidRPr="00225555" w:rsidRDefault="00C775A8">
            <w:pPr>
              <w:spacing w:line="276" w:lineRule="auto"/>
              <w:jc w:val="center"/>
            </w:pPr>
            <w:r w:rsidRPr="0022555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99.2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  <w:p w:rsidR="00C775A8" w:rsidRPr="00225555" w:rsidRDefault="00C775A8">
            <w:pPr>
              <w:spacing w:line="276" w:lineRule="auto"/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107.6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103.9</w:t>
            </w:r>
          </w:p>
        </w:tc>
      </w:tr>
      <w:tr w:rsidR="00C775A8" w:rsidRPr="0022555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proofErr w:type="spellStart"/>
            <w:r w:rsidRPr="00225555">
              <w:t>Валовый</w:t>
            </w:r>
            <w:proofErr w:type="spellEnd"/>
            <w:r w:rsidRPr="00225555">
              <w:t xml:space="preserve"> сбор зерновых и зернобобовых культур во всех категориях хозяйств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90.9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110.0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1200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109.1</w:t>
            </w:r>
          </w:p>
        </w:tc>
      </w:tr>
      <w:tr w:rsidR="00C775A8" w:rsidRPr="00225555" w:rsidTr="00C775A8">
        <w:trPr>
          <w:gridAfter w:val="1"/>
          <w:wAfter w:w="749" w:type="pct"/>
          <w:trHeight w:val="2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rPr>
                <w:color w:val="FF0000"/>
              </w:rPr>
            </w:pPr>
            <w:r w:rsidRPr="00225555">
              <w:t>Поголовье скота (все категории хозяйств)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гол.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1375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101.6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1565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113.8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11605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1102.6</w:t>
            </w:r>
          </w:p>
        </w:tc>
      </w:tr>
      <w:tr w:rsidR="00C775A8" w:rsidRPr="00225555" w:rsidTr="00C775A8">
        <w:trPr>
          <w:gridAfter w:val="1"/>
          <w:wAfter w:w="749" w:type="pct"/>
          <w:trHeight w:val="28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rPr>
                <w:color w:val="000000"/>
              </w:rPr>
            </w:pPr>
            <w:r w:rsidRPr="00225555">
              <w:rPr>
                <w:color w:val="000000"/>
              </w:rPr>
              <w:t>В т.ч. в сельхозпредприятиях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5A8" w:rsidRPr="00225555" w:rsidRDefault="00C775A8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610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107.7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620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101.6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630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101.6</w:t>
            </w:r>
          </w:p>
        </w:tc>
      </w:tr>
      <w:tr w:rsidR="00C775A8" w:rsidRPr="0022555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-Крупный  рогатый скот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480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106.0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 xml:space="preserve">500 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104.2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510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102.0</w:t>
            </w:r>
          </w:p>
        </w:tc>
      </w:tr>
      <w:tr w:rsidR="00C775A8" w:rsidRPr="0022555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lastRenderedPageBreak/>
              <w:t>В том числе коровы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103.4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103.7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145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103.6</w:t>
            </w:r>
          </w:p>
        </w:tc>
      </w:tr>
      <w:tr w:rsidR="00C775A8" w:rsidRPr="0022555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-свиньи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   гол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93.7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 xml:space="preserve">160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106.7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106.3</w:t>
            </w:r>
          </w:p>
        </w:tc>
      </w:tr>
      <w:tr w:rsidR="00C775A8" w:rsidRPr="00225555" w:rsidTr="00C775A8">
        <w:trPr>
          <w:gridAfter w:val="1"/>
          <w:wAfter w:w="749" w:type="pct"/>
          <w:trHeight w:val="4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Производство молока (все категории хозяйств)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  <w:jc w:val="center"/>
            </w:pPr>
          </w:p>
          <w:p w:rsidR="00C775A8" w:rsidRPr="00225555" w:rsidRDefault="00C775A8">
            <w:pPr>
              <w:spacing w:line="276" w:lineRule="auto"/>
              <w:jc w:val="center"/>
            </w:pPr>
            <w:r w:rsidRPr="00225555">
              <w:t>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99.7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145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103.6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103.4</w:t>
            </w:r>
          </w:p>
        </w:tc>
      </w:tr>
      <w:tr w:rsidR="00C775A8" w:rsidRPr="00225555" w:rsidTr="00C775A8">
        <w:trPr>
          <w:gridAfter w:val="1"/>
          <w:wAfter w:w="749" w:type="pct"/>
          <w:trHeight w:val="888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Производство мяса на  убой в живом весе (все категории хозяйств)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  тонн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57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95.0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96.4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53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96.4</w:t>
            </w:r>
          </w:p>
        </w:tc>
      </w:tr>
      <w:tr w:rsidR="00C775A8" w:rsidRPr="00225555" w:rsidTr="00C775A8">
        <w:trPr>
          <w:gridAfter w:val="1"/>
          <w:wAfter w:w="749" w:type="pct"/>
          <w:trHeight w:val="93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Инвестиции в основной капитал за  счет всех источников финансирования</w:t>
            </w:r>
          </w:p>
          <w:p w:rsidR="00C775A8" w:rsidRPr="00225555" w:rsidRDefault="00C775A8">
            <w:pPr>
              <w:spacing w:line="276" w:lineRule="auto"/>
            </w:pPr>
            <w:r w:rsidRPr="00225555">
              <w:t xml:space="preserve"> -в </w:t>
            </w:r>
            <w:proofErr w:type="spellStart"/>
            <w:r w:rsidRPr="00225555">
              <w:t>действ</w:t>
            </w:r>
            <w:proofErr w:type="gramStart"/>
            <w:r w:rsidRPr="00225555">
              <w:t>.ц</w:t>
            </w:r>
            <w:proofErr w:type="gramEnd"/>
            <w:r w:rsidRPr="00225555">
              <w:t>енах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</w:pPr>
          </w:p>
          <w:p w:rsidR="00C775A8" w:rsidRPr="00225555" w:rsidRDefault="00C775A8">
            <w:pPr>
              <w:spacing w:line="276" w:lineRule="auto"/>
            </w:pPr>
            <w:proofErr w:type="spellStart"/>
            <w:r w:rsidRPr="00225555">
              <w:t>Млн</w:t>
            </w:r>
            <w:proofErr w:type="gramStart"/>
            <w:r w:rsidRPr="00225555">
              <w:t>.р</w:t>
            </w:r>
            <w:proofErr w:type="gramEnd"/>
            <w:r w:rsidRPr="00225555">
              <w:t>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3,5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012,1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3.3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94.2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3,1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93.9</w:t>
            </w:r>
          </w:p>
        </w:tc>
      </w:tr>
      <w:tr w:rsidR="00C775A8" w:rsidRPr="00225555" w:rsidTr="00C775A8">
        <w:trPr>
          <w:gridAfter w:val="1"/>
          <w:wAfter w:w="749" w:type="pct"/>
          <w:trHeight w:val="69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  <w:rPr>
                <w:color w:val="FF0000"/>
              </w:rPr>
            </w:pPr>
          </w:p>
          <w:p w:rsidR="00C775A8" w:rsidRPr="00225555" w:rsidRDefault="00C775A8">
            <w:pPr>
              <w:spacing w:line="276" w:lineRule="auto"/>
            </w:pPr>
            <w:r w:rsidRPr="00225555">
              <w:t xml:space="preserve"> -в </w:t>
            </w:r>
            <w:proofErr w:type="spellStart"/>
            <w:r w:rsidRPr="00225555">
              <w:t>сопостав</w:t>
            </w:r>
            <w:proofErr w:type="spellEnd"/>
            <w:r w:rsidRPr="00225555">
              <w:t>. ценах</w:t>
            </w:r>
          </w:p>
          <w:p w:rsidR="00C775A8" w:rsidRPr="00225555" w:rsidRDefault="00C775A8">
            <w:pPr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в % к пред.</w:t>
            </w:r>
          </w:p>
          <w:p w:rsidR="00C775A8" w:rsidRPr="00225555" w:rsidRDefault="00C775A8">
            <w:pPr>
              <w:spacing w:line="276" w:lineRule="auto"/>
              <w:jc w:val="center"/>
            </w:pPr>
            <w:r w:rsidRPr="0022555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95,1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92,5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rPr>
                <w:lang w:val="en-US"/>
              </w:rPr>
              <w:t>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98,6</w:t>
            </w:r>
          </w:p>
        </w:tc>
      </w:tr>
      <w:tr w:rsidR="00C775A8" w:rsidRPr="00225555" w:rsidTr="00C775A8">
        <w:trPr>
          <w:gridAfter w:val="1"/>
          <w:wAfter w:w="749" w:type="pct"/>
          <w:trHeight w:val="13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Объем работ, выполненных по виду деятельности «строительство», включая </w:t>
            </w:r>
            <w:proofErr w:type="spellStart"/>
            <w:r w:rsidRPr="00225555">
              <w:t>хозспособ</w:t>
            </w:r>
            <w:proofErr w:type="spellEnd"/>
            <w:r w:rsidRPr="00225555">
              <w:t>. в действ</w:t>
            </w:r>
            <w:proofErr w:type="gramStart"/>
            <w:r w:rsidRPr="00225555">
              <w:t>.</w:t>
            </w:r>
            <w:proofErr w:type="gramEnd"/>
            <w:r w:rsidRPr="00225555">
              <w:t xml:space="preserve"> </w:t>
            </w:r>
            <w:proofErr w:type="gramStart"/>
            <w:r w:rsidRPr="00225555">
              <w:t>ц</w:t>
            </w:r>
            <w:proofErr w:type="gramEnd"/>
            <w:r w:rsidRPr="00225555">
              <w:t>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Млн.</w:t>
            </w:r>
          </w:p>
          <w:p w:rsidR="00C775A8" w:rsidRPr="00225555" w:rsidRDefault="00C775A8">
            <w:pPr>
              <w:spacing w:line="276" w:lineRule="auto"/>
            </w:pPr>
            <w:proofErr w:type="spellStart"/>
            <w:r w:rsidRPr="00225555">
              <w:t>руб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</w:tr>
      <w:tr w:rsidR="00C775A8" w:rsidRPr="00225555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</w:pPr>
          </w:p>
          <w:p w:rsidR="00C775A8" w:rsidRPr="00225555" w:rsidRDefault="00C775A8">
            <w:pPr>
              <w:spacing w:line="276" w:lineRule="auto"/>
            </w:pPr>
            <w:r w:rsidRPr="00225555">
              <w:t xml:space="preserve"> -в </w:t>
            </w:r>
            <w:proofErr w:type="spellStart"/>
            <w:r w:rsidRPr="00225555">
              <w:t>сопостав</w:t>
            </w:r>
            <w:proofErr w:type="spellEnd"/>
            <w:r w:rsidRPr="00225555">
              <w:t>. ценах</w:t>
            </w:r>
          </w:p>
          <w:p w:rsidR="00C775A8" w:rsidRPr="00225555" w:rsidRDefault="00C775A8">
            <w:pPr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в % к пред.</w:t>
            </w:r>
          </w:p>
          <w:p w:rsidR="00C775A8" w:rsidRPr="00225555" w:rsidRDefault="00C775A8">
            <w:pPr>
              <w:spacing w:line="276" w:lineRule="auto"/>
              <w:jc w:val="center"/>
            </w:pPr>
            <w:r w:rsidRPr="0022555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</w:tr>
      <w:tr w:rsidR="00C775A8" w:rsidRPr="0022555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Ввод  в эксплуатацию за счет всех источников финансирования жилых домов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Кв</w:t>
            </w:r>
            <w:proofErr w:type="gramStart"/>
            <w:r w:rsidRPr="00225555">
              <w:t>.м</w:t>
            </w:r>
            <w:proofErr w:type="gramEnd"/>
            <w:r w:rsidRPr="00225555">
              <w:t xml:space="preserve"> общ. </w:t>
            </w:r>
            <w:proofErr w:type="spellStart"/>
            <w:r w:rsidRPr="00225555">
              <w:t>площ</w:t>
            </w:r>
            <w:proofErr w:type="spellEnd"/>
            <w:r w:rsidRPr="00225555">
              <w:t>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</w:tr>
      <w:tr w:rsidR="00C775A8" w:rsidRPr="0022555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Ввод в эксплуатацию индивидуальных жилых домов, построенных населением   за свой счет и с помощью кредитов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Кв</w:t>
            </w:r>
            <w:proofErr w:type="gramStart"/>
            <w:r w:rsidRPr="00225555">
              <w:t>.м</w:t>
            </w:r>
            <w:proofErr w:type="gramEnd"/>
            <w:r w:rsidRPr="00225555">
              <w:t xml:space="preserve"> общ. </w:t>
            </w:r>
            <w:proofErr w:type="spellStart"/>
            <w:r w:rsidRPr="00225555">
              <w:t>площ</w:t>
            </w:r>
            <w:proofErr w:type="spellEnd"/>
            <w:r w:rsidRPr="00225555">
              <w:t>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</w:tr>
      <w:tr w:rsidR="00C775A8" w:rsidRPr="00225555" w:rsidTr="00C775A8">
        <w:trPr>
          <w:gridAfter w:val="1"/>
          <w:wAfter w:w="749" w:type="pct"/>
          <w:trHeight w:val="80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Общая площадь жилых помещений, приходящаяся на 1 жителя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Кв</w:t>
            </w:r>
            <w:proofErr w:type="gramStart"/>
            <w:r w:rsidRPr="00225555">
              <w:t>.м</w:t>
            </w:r>
            <w:proofErr w:type="gram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16.2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100</w:t>
            </w:r>
          </w:p>
        </w:tc>
      </w:tr>
      <w:tr w:rsidR="00C775A8" w:rsidRPr="0022555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Перевезено грузов автомобильным транспортом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Тыс</w:t>
            </w:r>
            <w:proofErr w:type="gramStart"/>
            <w:r w:rsidRPr="00225555">
              <w:t>.т</w:t>
            </w:r>
            <w:proofErr w:type="gramEnd"/>
            <w:r w:rsidRPr="00225555">
              <w:t>онн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0</w:t>
            </w:r>
          </w:p>
        </w:tc>
      </w:tr>
      <w:tr w:rsidR="00C775A8" w:rsidRPr="00225555" w:rsidTr="00C775A8">
        <w:trPr>
          <w:gridAfter w:val="1"/>
          <w:wAfter w:w="749" w:type="pct"/>
          <w:trHeight w:val="637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lastRenderedPageBreak/>
              <w:t>Перевезено пассажиров автомобильным транспортом общего пользования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Тыс</w:t>
            </w:r>
            <w:proofErr w:type="gramStart"/>
            <w:r w:rsidRPr="00225555">
              <w:t>.ч</w:t>
            </w:r>
            <w:proofErr w:type="gramEnd"/>
            <w:r w:rsidRPr="00225555">
              <w:t>ел.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  <w:rPr>
                <w:lang w:val="en-US"/>
              </w:rPr>
            </w:pPr>
            <w:r w:rsidRPr="00225555">
              <w:rPr>
                <w:lang w:val="en-US"/>
              </w:rPr>
              <w:t>0</w:t>
            </w:r>
          </w:p>
        </w:tc>
      </w:tr>
      <w:tr w:rsidR="00C775A8" w:rsidRPr="0022555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Оборот розничной торговли, включая общественное питание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Млн. руб.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23.0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21.0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20.0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</w:tr>
      <w:tr w:rsidR="00C775A8" w:rsidRPr="00225555" w:rsidTr="00C775A8">
        <w:trPr>
          <w:gridAfter w:val="1"/>
          <w:wAfter w:w="749" w:type="pct"/>
          <w:trHeight w:val="578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- в </w:t>
            </w:r>
            <w:proofErr w:type="spellStart"/>
            <w:r w:rsidRPr="00225555">
              <w:t>сопостав</w:t>
            </w:r>
            <w:proofErr w:type="spellEnd"/>
            <w:r w:rsidRPr="00225555">
              <w:t>. ценах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в % к пред.</w:t>
            </w:r>
          </w:p>
          <w:p w:rsidR="00C775A8" w:rsidRPr="00225555" w:rsidRDefault="00C775A8">
            <w:pPr>
              <w:spacing w:line="276" w:lineRule="auto"/>
              <w:jc w:val="center"/>
            </w:pPr>
            <w:r w:rsidRPr="0022555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92.0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91.3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95.2</w:t>
            </w:r>
          </w:p>
        </w:tc>
      </w:tr>
      <w:tr w:rsidR="00C775A8" w:rsidRPr="00225555" w:rsidTr="00C775A8">
        <w:trPr>
          <w:gridAfter w:val="1"/>
          <w:wAfter w:w="749" w:type="pct"/>
          <w:trHeight w:val="46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>Объем платных услуг населению</w:t>
            </w:r>
          </w:p>
          <w:p w:rsidR="00C775A8" w:rsidRPr="00225555" w:rsidRDefault="00C775A8">
            <w:pPr>
              <w:spacing w:line="276" w:lineRule="auto"/>
            </w:pPr>
            <w:r w:rsidRPr="00225555">
              <w:t xml:space="preserve">       - в </w:t>
            </w:r>
            <w:proofErr w:type="spellStart"/>
            <w:r w:rsidRPr="00225555">
              <w:t>действ</w:t>
            </w:r>
            <w:proofErr w:type="gramStart"/>
            <w:r w:rsidRPr="00225555">
              <w:t>.ц</w:t>
            </w:r>
            <w:proofErr w:type="gramEnd"/>
            <w:r w:rsidRPr="00225555">
              <w:t>енах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proofErr w:type="spellStart"/>
            <w:r w:rsidRPr="00225555">
              <w:t>Млн</w:t>
            </w:r>
            <w:proofErr w:type="gramStart"/>
            <w:r w:rsidRPr="00225555">
              <w:t>.р</w:t>
            </w:r>
            <w:proofErr w:type="gramEnd"/>
            <w:r w:rsidRPr="00225555">
              <w:t>уб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8,7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8,5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8.3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</w:tr>
      <w:tr w:rsidR="00C775A8" w:rsidRPr="00225555" w:rsidTr="00C775A8">
        <w:trPr>
          <w:gridAfter w:val="1"/>
          <w:wAfter w:w="749" w:type="pct"/>
          <w:trHeight w:val="750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A8" w:rsidRPr="00225555" w:rsidRDefault="00C775A8">
            <w:pPr>
              <w:spacing w:line="276" w:lineRule="auto"/>
            </w:pPr>
            <w:r w:rsidRPr="00225555">
              <w:t xml:space="preserve">     - в </w:t>
            </w:r>
            <w:proofErr w:type="spellStart"/>
            <w:r w:rsidRPr="00225555">
              <w:t>сопост</w:t>
            </w:r>
            <w:proofErr w:type="gramStart"/>
            <w:r w:rsidRPr="00225555">
              <w:t>.ц</w:t>
            </w:r>
            <w:proofErr w:type="gramEnd"/>
            <w:r w:rsidRPr="00225555">
              <w:t>енах</w:t>
            </w:r>
            <w:proofErr w:type="spellEnd"/>
          </w:p>
          <w:p w:rsidR="00C775A8" w:rsidRPr="00225555" w:rsidRDefault="00C775A8">
            <w:pPr>
              <w:spacing w:line="276" w:lineRule="auto"/>
            </w:pPr>
          </w:p>
          <w:p w:rsidR="00C775A8" w:rsidRPr="00225555" w:rsidRDefault="00C775A8">
            <w:pPr>
              <w:spacing w:line="276" w:lineRule="auto"/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в % к пред.</w:t>
            </w:r>
          </w:p>
          <w:p w:rsidR="00C775A8" w:rsidRPr="00225555" w:rsidRDefault="00C775A8">
            <w:pPr>
              <w:spacing w:line="276" w:lineRule="auto"/>
              <w:jc w:val="center"/>
            </w:pPr>
            <w:r w:rsidRPr="00225555">
              <w:t>году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97.8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97.7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5A8" w:rsidRPr="00225555" w:rsidRDefault="00C775A8">
            <w:pPr>
              <w:spacing w:line="276" w:lineRule="auto"/>
              <w:jc w:val="center"/>
            </w:pPr>
            <w:r w:rsidRPr="00225555">
              <w:t>97.6</w:t>
            </w:r>
          </w:p>
        </w:tc>
      </w:tr>
    </w:tbl>
    <w:p w:rsidR="00C775A8" w:rsidRPr="00225555" w:rsidRDefault="00C775A8" w:rsidP="00474C0D">
      <w:pPr>
        <w:jc w:val="center"/>
      </w:pPr>
    </w:p>
    <w:p w:rsidR="00C775A8" w:rsidRPr="00225555" w:rsidRDefault="00C775A8" w:rsidP="00474C0D">
      <w:pPr>
        <w:jc w:val="center"/>
      </w:pPr>
    </w:p>
    <w:p w:rsidR="00474C0D" w:rsidRPr="00225555" w:rsidRDefault="00474C0D" w:rsidP="00474C0D">
      <w:r w:rsidRPr="00225555">
        <w:t xml:space="preserve">                                                                                                           План мероприятий</w:t>
      </w:r>
    </w:p>
    <w:p w:rsidR="00474C0D" w:rsidRPr="00225555" w:rsidRDefault="00474C0D" w:rsidP="00474C0D">
      <w:pPr>
        <w:jc w:val="center"/>
      </w:pPr>
      <w:r w:rsidRPr="00225555">
        <w:t xml:space="preserve">реализации плана социально-экономического развития Серебрянского сельсовета </w:t>
      </w:r>
      <w:r w:rsidR="000561E0" w:rsidRPr="00225555">
        <w:t>на 2017</w:t>
      </w:r>
      <w:r w:rsidRPr="00225555">
        <w:t xml:space="preserve"> год.</w:t>
      </w:r>
    </w:p>
    <w:p w:rsidR="00474C0D" w:rsidRPr="00225555" w:rsidRDefault="00474C0D" w:rsidP="00474C0D">
      <w:pPr>
        <w:jc w:val="center"/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7"/>
        <w:gridCol w:w="1701"/>
        <w:gridCol w:w="1560"/>
        <w:gridCol w:w="1275"/>
        <w:gridCol w:w="1134"/>
        <w:gridCol w:w="1134"/>
        <w:gridCol w:w="1276"/>
        <w:gridCol w:w="983"/>
      </w:tblGrid>
      <w:tr w:rsidR="00474C0D" w:rsidRPr="00225555" w:rsidTr="00F94E1D">
        <w:trPr>
          <w:trHeight w:val="615"/>
        </w:trPr>
        <w:tc>
          <w:tcPr>
            <w:tcW w:w="6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Сроки исполнения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Объемы и источники финансирования, млн. руб.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Ответственные исполнители</w:t>
            </w:r>
          </w:p>
        </w:tc>
      </w:tr>
      <w:tr w:rsidR="00474C0D" w:rsidRPr="00225555" w:rsidTr="00F94E1D">
        <w:trPr>
          <w:trHeight w:val="525"/>
        </w:trPr>
        <w:tc>
          <w:tcPr>
            <w:tcW w:w="6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В том числе: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</w:tr>
      <w:tr w:rsidR="00474C0D" w:rsidRPr="00225555" w:rsidTr="00F94E1D">
        <w:trPr>
          <w:trHeight w:val="1041"/>
        </w:trPr>
        <w:tc>
          <w:tcPr>
            <w:tcW w:w="6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Местный бюджет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C0D" w:rsidRPr="00225555" w:rsidRDefault="00474C0D" w:rsidP="00F94E1D">
            <w:pPr>
              <w:rPr>
                <w:lang w:eastAsia="en-US"/>
              </w:rPr>
            </w:pPr>
          </w:p>
        </w:tc>
      </w:tr>
      <w:tr w:rsidR="00474C0D" w:rsidRPr="00225555" w:rsidTr="00F94E1D">
        <w:trPr>
          <w:trHeight w:val="2611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1. </w:t>
            </w:r>
            <w:proofErr w:type="gramStart"/>
            <w:r w:rsidRPr="00225555">
              <w:rPr>
                <w:lang w:eastAsia="en-US"/>
              </w:rPr>
              <w:t>Привлечение бюджетных инвестиций на производство сельскохозяйственной продукции  на страхования урожая с/</w:t>
            </w:r>
            <w:proofErr w:type="spellStart"/>
            <w:r w:rsidRPr="00225555">
              <w:rPr>
                <w:lang w:eastAsia="en-US"/>
              </w:rPr>
              <w:t>х</w:t>
            </w:r>
            <w:proofErr w:type="spellEnd"/>
            <w:r w:rsidRPr="00225555">
              <w:rPr>
                <w:lang w:eastAsia="en-US"/>
              </w:rPr>
              <w:t xml:space="preserve"> культур; авансирования посевных и уборочных работ; возмещения затрат: на дизтопливо, приобретение средств химизации, высокопродуктивных семян: на поддержание племенного животноводства, технического перевооружения с/</w:t>
            </w:r>
            <w:proofErr w:type="spellStart"/>
            <w:r w:rsidRPr="00225555">
              <w:rPr>
                <w:lang w:eastAsia="en-US"/>
              </w:rPr>
              <w:t>х</w:t>
            </w:r>
            <w:proofErr w:type="spellEnd"/>
            <w:r w:rsidRPr="00225555">
              <w:rPr>
                <w:lang w:eastAsia="en-US"/>
              </w:rPr>
              <w:t xml:space="preserve"> предприятий; привлечения кредитных ресурсов на обновление техники, проведение посевной и уборочной кампаний, </w:t>
            </w:r>
            <w:r w:rsidRPr="00225555">
              <w:rPr>
                <w:lang w:eastAsia="en-US"/>
              </w:rPr>
              <w:lastRenderedPageBreak/>
              <w:t>выравнивание природно-климатических условий и др.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lastRenderedPageBreak/>
              <w:t>201</w:t>
            </w:r>
            <w:r w:rsidR="000561E0" w:rsidRPr="00225555">
              <w:rPr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МО</w:t>
            </w:r>
          </w:p>
        </w:tc>
      </w:tr>
      <w:tr w:rsidR="00474C0D" w:rsidRPr="00225555" w:rsidTr="00F94E1D">
        <w:trPr>
          <w:trHeight w:val="345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lastRenderedPageBreak/>
              <w:t>2. Организация работы в рамках районных, областных и ведомственных целевых программ по развитию и поддержке субъектов малого и среднего 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201</w:t>
            </w:r>
            <w:r w:rsidR="000561E0" w:rsidRPr="00225555">
              <w:rPr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МО</w:t>
            </w:r>
          </w:p>
        </w:tc>
      </w:tr>
      <w:tr w:rsidR="00474C0D" w:rsidRPr="00225555" w:rsidTr="00F94E1D">
        <w:trPr>
          <w:trHeight w:val="345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pStyle w:val="22"/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3. Провести ремонт помещения </w:t>
            </w:r>
            <w:proofErr w:type="spellStart"/>
            <w:r w:rsidRPr="00225555">
              <w:rPr>
                <w:lang w:eastAsia="en-US"/>
              </w:rPr>
              <w:t>культурно-досугового</w:t>
            </w:r>
            <w:proofErr w:type="spellEnd"/>
            <w:r w:rsidRPr="00225555">
              <w:rPr>
                <w:lang w:eastAsia="en-US"/>
              </w:rPr>
              <w:t xml:space="preserve"> центра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201</w:t>
            </w:r>
            <w:r w:rsidR="000561E0" w:rsidRPr="00225555">
              <w:rPr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120,0 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МО</w:t>
            </w:r>
          </w:p>
        </w:tc>
      </w:tr>
      <w:tr w:rsidR="00474C0D" w:rsidRPr="00225555" w:rsidTr="00F94E1D">
        <w:trPr>
          <w:trHeight w:val="258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4. Обеспечить реализацию мероприятий по благоустройству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201</w:t>
            </w:r>
            <w:r w:rsidR="000561E0" w:rsidRPr="00225555">
              <w:rPr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134,0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Г МО</w:t>
            </w:r>
          </w:p>
        </w:tc>
      </w:tr>
      <w:tr w:rsidR="00474C0D" w:rsidRPr="00225555" w:rsidTr="00F94E1D">
        <w:trPr>
          <w:trHeight w:val="258"/>
        </w:trPr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5.Предупреждение и ликвидация ЧС и стихийных бедствий природного 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201</w:t>
            </w:r>
            <w:r w:rsidR="000561E0" w:rsidRPr="00225555">
              <w:rPr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10,0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C0D" w:rsidRPr="00225555" w:rsidRDefault="00474C0D" w:rsidP="00F94E1D">
            <w:pPr>
              <w:spacing w:line="276" w:lineRule="auto"/>
              <w:rPr>
                <w:lang w:eastAsia="en-US"/>
              </w:rPr>
            </w:pPr>
            <w:r w:rsidRPr="00225555">
              <w:rPr>
                <w:lang w:eastAsia="en-US"/>
              </w:rPr>
              <w:t>МО</w:t>
            </w:r>
          </w:p>
        </w:tc>
      </w:tr>
    </w:tbl>
    <w:p w:rsidR="00474C0D" w:rsidRPr="00225555" w:rsidRDefault="00474C0D" w:rsidP="00474C0D">
      <w:pPr>
        <w:sectPr w:rsidR="00474C0D" w:rsidRPr="00225555">
          <w:pgSz w:w="16838" w:h="11906" w:orient="landscape"/>
          <w:pgMar w:top="1418" w:right="1134" w:bottom="567" w:left="1134" w:header="709" w:footer="709" w:gutter="0"/>
          <w:cols w:space="720"/>
        </w:sectPr>
      </w:pPr>
    </w:p>
    <w:p w:rsidR="00474C0D" w:rsidRPr="00225555" w:rsidRDefault="00474C0D" w:rsidP="00474C0D"/>
    <w:p w:rsidR="00474C0D" w:rsidRPr="00225555" w:rsidRDefault="00474C0D" w:rsidP="00474C0D">
      <w:r w:rsidRPr="00225555">
        <w:t xml:space="preserve">                             </w:t>
      </w:r>
    </w:p>
    <w:p w:rsidR="00474C0D" w:rsidRPr="00225555" w:rsidRDefault="00474C0D" w:rsidP="00474C0D"/>
    <w:p w:rsidR="00474C0D" w:rsidRPr="00225555" w:rsidRDefault="00474C0D" w:rsidP="00474C0D">
      <w:pPr>
        <w:jc w:val="center"/>
      </w:pPr>
      <w:r w:rsidRPr="00225555">
        <w:t>Ресурсы и механизмы реализации годового плана</w:t>
      </w:r>
    </w:p>
    <w:p w:rsidR="00474C0D" w:rsidRPr="00225555" w:rsidRDefault="00474C0D" w:rsidP="00474C0D">
      <w:pPr>
        <w:autoSpaceDE w:val="0"/>
        <w:autoSpaceDN w:val="0"/>
        <w:adjustRightInd w:val="0"/>
        <w:jc w:val="center"/>
      </w:pPr>
    </w:p>
    <w:p w:rsidR="00474C0D" w:rsidRPr="00225555" w:rsidRDefault="00474C0D" w:rsidP="008D1784">
      <w:pPr>
        <w:autoSpaceDE w:val="0"/>
        <w:autoSpaceDN w:val="0"/>
        <w:adjustRightInd w:val="0"/>
        <w:jc w:val="both"/>
      </w:pPr>
      <w:r w:rsidRPr="00225555">
        <w:t>Анализ социально-экономического потенциала Серебрянского сельсовета – природных, трудовых ресурсов, производственных мощностей – свидетельствует о наличии предпосылок для экономического роста и формирования конкурентоспособной экономики. Развитие экономики   будет связано с более полной загрузкой существующих мощностей и созданием новых производств. Резервами развития крестьянско-фермерского хозяйства, личных подсобных хозяйств, малого предпринимательства  будет дальнейшее развитие животноводства, полеводства,  переработка мясных полуфабрикатов, производство и реализация меда.</w:t>
      </w:r>
      <w:r w:rsidRPr="00225555">
        <w:tab/>
        <w:t>Механизм реализации годового плана социально-экономического развития представляет собой скоординированные по срокам и направлениям действия исполнителей конкретных мероприятий, ведущих к достижению намеченных результатов. Намечается задействовать такие рычаги экономической политики, как размещение заказов на поставку продукции для муниципальных нужд на конкурсной основе, взаимодействие с предпринимательскими структурами, привлечение средств инвесторов, энергосбережение топливно-энергетических ресурсов</w:t>
      </w:r>
      <w:r w:rsidRPr="00225555">
        <w:rPr>
          <w:bCs/>
        </w:rPr>
        <w:t>.</w:t>
      </w:r>
      <w:r w:rsidRPr="00225555">
        <w:t xml:space="preserve"> Основными исполнителями плана является администрация. Порядок финансирования плановых мероприятий определяется соответствующими нормативно-правовыми актами Правительства Российской Федерации, Новосибирской области, </w:t>
      </w:r>
      <w:proofErr w:type="spellStart"/>
      <w:r w:rsidRPr="00225555">
        <w:t>Чулымского</w:t>
      </w:r>
      <w:proofErr w:type="spellEnd"/>
      <w:r w:rsidRPr="00225555">
        <w:t xml:space="preserve"> района, Серебрянского сельсовета.</w:t>
      </w:r>
    </w:p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474C0D" w:rsidRPr="00225555" w:rsidRDefault="00474C0D" w:rsidP="00474C0D"/>
    <w:p w:rsidR="00AB7B20" w:rsidRPr="00225555" w:rsidRDefault="00AB7B20"/>
    <w:sectPr w:rsidR="00AB7B20" w:rsidRPr="00225555" w:rsidSect="00F94E1D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0171D4"/>
    <w:multiLevelType w:val="hybridMultilevel"/>
    <w:tmpl w:val="7C24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0C5046"/>
    <w:multiLevelType w:val="multilevel"/>
    <w:tmpl w:val="95346C9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C63BD2"/>
    <w:multiLevelType w:val="hybridMultilevel"/>
    <w:tmpl w:val="2858FB8C"/>
    <w:lvl w:ilvl="0" w:tplc="E1CC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CAFF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6A32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2C4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1236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8046B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94C1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D14C9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10D9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9729F3"/>
    <w:multiLevelType w:val="hybridMultilevel"/>
    <w:tmpl w:val="DAD4A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E02357"/>
    <w:multiLevelType w:val="hybridMultilevel"/>
    <w:tmpl w:val="D722EA74"/>
    <w:lvl w:ilvl="0" w:tplc="82EE86FC">
      <w:start w:val="1"/>
      <w:numFmt w:val="decimal"/>
      <w:lvlText w:val="%1."/>
      <w:lvlJc w:val="left"/>
      <w:pPr>
        <w:ind w:left="97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2A109DD"/>
    <w:multiLevelType w:val="hybridMultilevel"/>
    <w:tmpl w:val="D8304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B86F69"/>
    <w:multiLevelType w:val="hybridMultilevel"/>
    <w:tmpl w:val="DC0A1824"/>
    <w:lvl w:ilvl="0" w:tplc="1D1C2B76">
      <w:start w:val="1"/>
      <w:numFmt w:val="decimal"/>
      <w:lvlText w:val="%1."/>
      <w:lvlJc w:val="left"/>
      <w:pPr>
        <w:ind w:left="90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DF4166"/>
    <w:multiLevelType w:val="hybridMultilevel"/>
    <w:tmpl w:val="2F4E3632"/>
    <w:lvl w:ilvl="0" w:tplc="41EC7CE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0B61D6"/>
    <w:multiLevelType w:val="multilevel"/>
    <w:tmpl w:val="7474214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65"/>
        </w:tabs>
        <w:ind w:left="136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365"/>
        </w:tabs>
        <w:ind w:left="136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25"/>
        </w:tabs>
        <w:ind w:left="172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25"/>
        </w:tabs>
        <w:ind w:left="172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85"/>
        </w:tabs>
        <w:ind w:left="208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445"/>
        </w:tabs>
        <w:ind w:left="244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445"/>
        </w:tabs>
        <w:ind w:left="244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05"/>
        </w:tabs>
        <w:ind w:left="2805" w:hanging="2160"/>
      </w:pPr>
    </w:lvl>
  </w:abstractNum>
  <w:abstractNum w:abstractNumId="16">
    <w:nsid w:val="3B5E532B"/>
    <w:multiLevelType w:val="hybridMultilevel"/>
    <w:tmpl w:val="2D12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4F410E"/>
    <w:multiLevelType w:val="hybridMultilevel"/>
    <w:tmpl w:val="CBAAE76C"/>
    <w:lvl w:ilvl="0" w:tplc="066C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5A55CB"/>
    <w:multiLevelType w:val="hybridMultilevel"/>
    <w:tmpl w:val="2EA60118"/>
    <w:lvl w:ilvl="0" w:tplc="066CCB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062339"/>
    <w:multiLevelType w:val="hybridMultilevel"/>
    <w:tmpl w:val="DBE47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A101DE"/>
    <w:multiLevelType w:val="hybridMultilevel"/>
    <w:tmpl w:val="64268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1B5811"/>
    <w:multiLevelType w:val="hybridMultilevel"/>
    <w:tmpl w:val="B7BE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66202A"/>
    <w:multiLevelType w:val="multilevel"/>
    <w:tmpl w:val="40CC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1305"/>
        </w:tabs>
        <w:ind w:left="1305" w:hanging="72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25">
    <w:nsid w:val="6C554CD4"/>
    <w:multiLevelType w:val="hybridMultilevel"/>
    <w:tmpl w:val="6BAADE96"/>
    <w:lvl w:ilvl="0" w:tplc="28EEB4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F04FAD"/>
    <w:multiLevelType w:val="multilevel"/>
    <w:tmpl w:val="A8AEBBA4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6E9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CB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E4C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EB6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E291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A35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0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8"/>
  </w:num>
  <w:num w:numId="14">
    <w:abstractNumId w:val="20"/>
  </w:num>
  <w:num w:numId="15">
    <w:abstractNumId w:val="9"/>
  </w:num>
  <w:num w:numId="16">
    <w:abstractNumId w:val="26"/>
  </w:num>
  <w:num w:numId="17">
    <w:abstractNumId w:val="4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C0D"/>
    <w:rsid w:val="000561E0"/>
    <w:rsid w:val="000672BC"/>
    <w:rsid w:val="000E16F7"/>
    <w:rsid w:val="001941DA"/>
    <w:rsid w:val="00216942"/>
    <w:rsid w:val="00225555"/>
    <w:rsid w:val="00272737"/>
    <w:rsid w:val="002731C3"/>
    <w:rsid w:val="003361D9"/>
    <w:rsid w:val="003544AC"/>
    <w:rsid w:val="003B1F3C"/>
    <w:rsid w:val="003E659B"/>
    <w:rsid w:val="00420455"/>
    <w:rsid w:val="00456C6B"/>
    <w:rsid w:val="00474C0D"/>
    <w:rsid w:val="004877F8"/>
    <w:rsid w:val="005F25FF"/>
    <w:rsid w:val="00620EB4"/>
    <w:rsid w:val="008729A8"/>
    <w:rsid w:val="008A26AA"/>
    <w:rsid w:val="008A786B"/>
    <w:rsid w:val="008D1784"/>
    <w:rsid w:val="008D54CF"/>
    <w:rsid w:val="008D566F"/>
    <w:rsid w:val="00964B7B"/>
    <w:rsid w:val="00986104"/>
    <w:rsid w:val="00991DB5"/>
    <w:rsid w:val="00A10C51"/>
    <w:rsid w:val="00A32976"/>
    <w:rsid w:val="00A66C46"/>
    <w:rsid w:val="00AB7B20"/>
    <w:rsid w:val="00B87202"/>
    <w:rsid w:val="00C775A8"/>
    <w:rsid w:val="00CD6571"/>
    <w:rsid w:val="00D36C66"/>
    <w:rsid w:val="00D915FB"/>
    <w:rsid w:val="00DF15F2"/>
    <w:rsid w:val="00E41F26"/>
    <w:rsid w:val="00F80B95"/>
    <w:rsid w:val="00F9111E"/>
    <w:rsid w:val="00F94E1D"/>
    <w:rsid w:val="00FA24D2"/>
    <w:rsid w:val="00FE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474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474C0D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nhideWhenUsed/>
    <w:qFormat/>
    <w:rsid w:val="00474C0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474C0D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474C0D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474C0D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474C0D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474C0D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474C0D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474C0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rsid w:val="00474C0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rsid w:val="00474C0D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474C0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474C0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474C0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474C0D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474C0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474C0D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474C0D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474C0D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474C0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474C0D"/>
    <w:rPr>
      <w:color w:val="0000FF"/>
      <w:u w:val="single"/>
    </w:rPr>
  </w:style>
  <w:style w:type="paragraph" w:styleId="aa">
    <w:name w:val="Normal (Web)"/>
    <w:basedOn w:val="a1"/>
    <w:unhideWhenUsed/>
    <w:rsid w:val="00474C0D"/>
  </w:style>
  <w:style w:type="character" w:styleId="ab">
    <w:name w:val="Strong"/>
    <w:basedOn w:val="a2"/>
    <w:qFormat/>
    <w:rsid w:val="00474C0D"/>
    <w:rPr>
      <w:b/>
      <w:bCs/>
    </w:rPr>
  </w:style>
  <w:style w:type="paragraph" w:styleId="22">
    <w:name w:val="Body Text 2"/>
    <w:basedOn w:val="a1"/>
    <w:link w:val="23"/>
    <w:unhideWhenUsed/>
    <w:rsid w:val="00474C0D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uiPriority w:val="99"/>
    <w:semiHidden/>
    <w:unhideWhenUsed/>
    <w:rsid w:val="00474C0D"/>
    <w:rPr>
      <w:color w:val="800080"/>
      <w:u w:val="single"/>
    </w:rPr>
  </w:style>
  <w:style w:type="paragraph" w:styleId="11">
    <w:name w:val="toc 1"/>
    <w:aliases w:val="заголовок"/>
    <w:basedOn w:val="a1"/>
    <w:autoRedefine/>
    <w:semiHidden/>
    <w:unhideWhenUsed/>
    <w:qFormat/>
    <w:rsid w:val="00474C0D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474C0D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474C0D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474C0D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474C0D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474C0D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474C0D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474C0D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474C0D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474C0D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474C0D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474C0D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474C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,ВерхКолонтитул Знак"/>
    <w:basedOn w:val="a2"/>
    <w:link w:val="af2"/>
    <w:locked/>
    <w:rsid w:val="00474C0D"/>
    <w:rPr>
      <w:rFonts w:ascii="Calibri" w:hAnsi="Calibri"/>
    </w:rPr>
  </w:style>
  <w:style w:type="paragraph" w:styleId="af2">
    <w:name w:val="header"/>
    <w:aliases w:val="Знак,ВерхКолонтитул"/>
    <w:basedOn w:val="a1"/>
    <w:link w:val="af1"/>
    <w:unhideWhenUsed/>
    <w:rsid w:val="00474C0D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,ВерхКолонтитул Знак1"/>
    <w:basedOn w:val="a2"/>
    <w:link w:val="af2"/>
    <w:semiHidden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semiHidden/>
    <w:unhideWhenUsed/>
    <w:rsid w:val="00474C0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semiHidden/>
    <w:rsid w:val="00474C0D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474C0D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474C0D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474C0D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474C0D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474C0D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,Основной текст1 Знак1"/>
    <w:basedOn w:val="a2"/>
    <w:semiHidden/>
    <w:rsid w:val="00474C0D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474C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474C0D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semiHidden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474C0D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474C0D"/>
  </w:style>
  <w:style w:type="paragraph" w:styleId="33">
    <w:name w:val="Body Text 3"/>
    <w:basedOn w:val="a1"/>
    <w:link w:val="34"/>
    <w:unhideWhenUsed/>
    <w:rsid w:val="00474C0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474C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474C0D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474C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nhideWhenUsed/>
    <w:rsid w:val="00474C0D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474C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474C0D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474C0D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474C0D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474C0D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474C0D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474C0D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474C0D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474C0D"/>
  </w:style>
  <w:style w:type="paragraph" w:styleId="aff3">
    <w:name w:val="List Paragraph"/>
    <w:basedOn w:val="a1"/>
    <w:qFormat/>
    <w:rsid w:val="00474C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474C0D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474C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474C0D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474C0D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474C0D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474C0D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474C0D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474C0D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474C0D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474C0D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474C0D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474C0D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474C0D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474C0D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474C0D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474C0D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474C0D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474C0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474C0D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474C0D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474C0D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474C0D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474C0D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474C0D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474C0D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474C0D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474C0D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474C0D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474C0D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474C0D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474C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474C0D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474C0D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474C0D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474C0D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474C0D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474C0D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474C0D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474C0D"/>
    <w:pPr>
      <w:jc w:val="center"/>
    </w:pPr>
    <w:rPr>
      <w:sz w:val="20"/>
      <w:szCs w:val="20"/>
    </w:rPr>
  </w:style>
  <w:style w:type="paragraph" w:customStyle="1" w:styleId="ConsNormal">
    <w:name w:val="ConsNormal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1"/>
    <w:rsid w:val="00474C0D"/>
  </w:style>
  <w:style w:type="paragraph" w:customStyle="1" w:styleId="afff0">
    <w:name w:val="Текст таблицы"/>
    <w:basedOn w:val="a1"/>
    <w:rsid w:val="00474C0D"/>
    <w:pPr>
      <w:jc w:val="center"/>
    </w:pPr>
    <w:rPr>
      <w:rFonts w:ascii="Arial" w:hAnsi="Arial"/>
    </w:rPr>
  </w:style>
  <w:style w:type="paragraph" w:customStyle="1" w:styleId="1c">
    <w:name w:val="Обычный1"/>
    <w:rsid w:val="00474C0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7"/>
    <w:rsid w:val="00474C0D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474C0D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74C0D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474C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474C0D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474C0D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474C0D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474C0D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474C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474C0D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474C0D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474C0D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474C0D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474C0D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74C0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474C0D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474C0D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474C0D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474C0D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474C0D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474C0D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474C0D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474C0D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474C0D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474C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474C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474C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74C0D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474C0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474C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474C0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474C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474C0D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474C0D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474C0D"/>
    <w:pPr>
      <w:spacing w:before="100" w:beforeAutospacing="1" w:after="100" w:afterAutospacing="1"/>
    </w:pPr>
  </w:style>
  <w:style w:type="paragraph" w:customStyle="1" w:styleId="xl74">
    <w:name w:val="xl74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474C0D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474C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474C0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474C0D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474C0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474C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474C0D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474C0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474C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474C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474C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474C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474C0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474C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474C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474C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474C0D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474C0D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474C0D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474C0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474C0D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474C0D"/>
    <w:rPr>
      <w:rFonts w:ascii="Calibri" w:eastAsia="Calibri" w:hAnsi="Calibri" w:cs="Calibri"/>
    </w:rPr>
  </w:style>
  <w:style w:type="character" w:customStyle="1" w:styleId="afff9">
    <w:name w:val="Основа Знак"/>
    <w:basedOn w:val="a2"/>
    <w:link w:val="afffa"/>
    <w:locked/>
    <w:rsid w:val="00474C0D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474C0D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474C0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474C0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footnote reference"/>
    <w:basedOn w:val="a2"/>
    <w:uiPriority w:val="99"/>
    <w:semiHidden/>
    <w:unhideWhenUsed/>
    <w:rsid w:val="00474C0D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474C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474C0D"/>
  </w:style>
  <w:style w:type="paragraph" w:styleId="afffc">
    <w:name w:val="Subtitle"/>
    <w:aliases w:val="Обычный таблица"/>
    <w:basedOn w:val="a1"/>
    <w:next w:val="a1"/>
    <w:link w:val="afffd"/>
    <w:qFormat/>
    <w:rsid w:val="00474C0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474C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474C0D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474C0D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474C0D"/>
    <w:rPr>
      <w:sz w:val="24"/>
      <w:szCs w:val="24"/>
    </w:rPr>
  </w:style>
  <w:style w:type="character" w:customStyle="1" w:styleId="msoins0">
    <w:name w:val="msoins"/>
    <w:basedOn w:val="a2"/>
    <w:rsid w:val="00474C0D"/>
    <w:rPr>
      <w:color w:val="008080"/>
      <w:u w:val="single"/>
    </w:rPr>
  </w:style>
  <w:style w:type="character" w:customStyle="1" w:styleId="msodel0">
    <w:name w:val="msodel"/>
    <w:basedOn w:val="a2"/>
    <w:rsid w:val="00474C0D"/>
    <w:rPr>
      <w:strike/>
      <w:color w:val="FF0000"/>
    </w:rPr>
  </w:style>
  <w:style w:type="character" w:customStyle="1" w:styleId="msochangeprop0">
    <w:name w:val="msochangeprop"/>
    <w:basedOn w:val="a2"/>
    <w:rsid w:val="00474C0D"/>
    <w:rPr>
      <w:color w:val="000000"/>
    </w:rPr>
  </w:style>
  <w:style w:type="character" w:customStyle="1" w:styleId="FontStyle20">
    <w:name w:val="Font Style20"/>
    <w:basedOn w:val="a2"/>
    <w:rsid w:val="00474C0D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474C0D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474C0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474C0D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e">
    <w:name w:val="Знак Знак Знак"/>
    <w:basedOn w:val="a2"/>
    <w:rsid w:val="00474C0D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474C0D"/>
  </w:style>
  <w:style w:type="character" w:customStyle="1" w:styleId="FontStyle19">
    <w:name w:val="Font Style19"/>
    <w:basedOn w:val="a2"/>
    <w:rsid w:val="00474C0D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474C0D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474C0D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474C0D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474C0D"/>
  </w:style>
  <w:style w:type="character" w:customStyle="1" w:styleId="affff0">
    <w:name w:val="Гипертекстовая ссылка"/>
    <w:basedOn w:val="a2"/>
    <w:rsid w:val="00474C0D"/>
    <w:rPr>
      <w:color w:val="008000"/>
    </w:rPr>
  </w:style>
  <w:style w:type="table" w:styleId="affff1">
    <w:name w:val="Table Grid"/>
    <w:basedOn w:val="a3"/>
    <w:rsid w:val="00474C0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474C0D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474C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474C0D"/>
  </w:style>
  <w:style w:type="paragraph" w:customStyle="1" w:styleId="211">
    <w:name w:val="Основной текст 21"/>
    <w:basedOn w:val="a1"/>
    <w:rsid w:val="00474C0D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474C0D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3">
    <w:name w:val="annotation text"/>
    <w:basedOn w:val="a1"/>
    <w:link w:val="affff4"/>
    <w:semiHidden/>
    <w:unhideWhenUsed/>
    <w:rsid w:val="00474C0D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474C0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474C0D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474C0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474C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474C0D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474C0D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474C0D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474C0D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474C0D"/>
    <w:rPr>
      <w:i/>
      <w:iCs/>
    </w:rPr>
  </w:style>
  <w:style w:type="paragraph" w:customStyle="1" w:styleId="consplusnonformat0">
    <w:name w:val="consplusnonformat"/>
    <w:basedOn w:val="a1"/>
    <w:rsid w:val="00474C0D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474C0D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474C0D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474C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474C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474C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474C0D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474C0D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474C0D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474C0D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474C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74C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474C0D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474C0D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474C0D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474C0D"/>
  </w:style>
  <w:style w:type="character" w:customStyle="1" w:styleId="versioncommenttitle">
    <w:name w:val="versioncommenttitle"/>
    <w:basedOn w:val="a2"/>
    <w:rsid w:val="00474C0D"/>
  </w:style>
  <w:style w:type="character" w:customStyle="1" w:styleId="garantcommenttitle">
    <w:name w:val="garantcommenttitle"/>
    <w:basedOn w:val="a2"/>
    <w:rsid w:val="00474C0D"/>
  </w:style>
  <w:style w:type="character" w:customStyle="1" w:styleId="1f2">
    <w:name w:val="1Текст Сурков Знак"/>
    <w:link w:val="1f3"/>
    <w:locked/>
    <w:rsid w:val="00474C0D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474C0D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uiPriority w:val="99"/>
    <w:locked/>
    <w:rsid w:val="00474C0D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7">
    <w:name w:val="Заголовок к тексту"/>
    <w:basedOn w:val="a1"/>
    <w:next w:val="a7"/>
    <w:semiHidden/>
    <w:rsid w:val="00474C0D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474C0D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474C0D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474C0D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474C0D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474C0D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474C0D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474C0D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474C0D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474C0D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474C0D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474C0D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474C0D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474C0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474C0D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rsid w:val="00474C0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474C0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474C0D"/>
    <w:pPr>
      <w:numPr>
        <w:numId w:val="5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474C0D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474C0D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474C0D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474C0D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474C0D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474C0D"/>
    <w:rPr>
      <w:b/>
      <w:bCs/>
      <w:color w:val="000080"/>
    </w:rPr>
  </w:style>
  <w:style w:type="character" w:customStyle="1" w:styleId="WW8Num8z0">
    <w:name w:val="WW8Num8z0"/>
    <w:uiPriority w:val="99"/>
    <w:rsid w:val="00474C0D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474C0D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474C0D"/>
  </w:style>
  <w:style w:type="paragraph" w:customStyle="1" w:styleId="Title">
    <w:name w:val="Title!Название НПА"/>
    <w:basedOn w:val="a1"/>
    <w:rsid w:val="00474C0D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ConsTitle">
    <w:name w:val="ConsTitle"/>
    <w:rsid w:val="00474C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1">
    <w:name w:val="Знак Знак Знак Знак Знак"/>
    <w:basedOn w:val="a1"/>
    <w:rsid w:val="00474C0D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1f6">
    <w:name w:val="заголовок 1"/>
    <w:basedOn w:val="a1"/>
    <w:next w:val="a1"/>
    <w:rsid w:val="00474C0D"/>
    <w:pPr>
      <w:keepNext/>
      <w:autoSpaceDE w:val="0"/>
      <w:autoSpaceDN w:val="0"/>
      <w:jc w:val="center"/>
      <w:outlineLvl w:val="0"/>
    </w:pPr>
    <w:rPr>
      <w:b/>
      <w:i/>
      <w:iCs/>
      <w:sz w:val="72"/>
      <w:szCs w:val="28"/>
    </w:rPr>
  </w:style>
  <w:style w:type="paragraph" w:customStyle="1" w:styleId="afffff2">
    <w:name w:val="Внутренний адрес"/>
    <w:basedOn w:val="a1"/>
    <w:rsid w:val="00474C0D"/>
    <w:pPr>
      <w:autoSpaceDE w:val="0"/>
      <w:autoSpaceDN w:val="0"/>
    </w:pPr>
    <w:rPr>
      <w:b/>
      <w:sz w:val="20"/>
      <w:szCs w:val="72"/>
    </w:rPr>
  </w:style>
  <w:style w:type="paragraph" w:customStyle="1" w:styleId="afffff3">
    <w:name w:val="ОТСТУП"/>
    <w:basedOn w:val="a1"/>
    <w:rsid w:val="00474C0D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474C0D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afffff4">
    <w:name w:val="черта"/>
    <w:autoRedefine/>
    <w:rsid w:val="00474C0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1c"/>
    <w:rsid w:val="00474C0D"/>
    <w:pPr>
      <w:snapToGrid/>
    </w:pPr>
    <w:rPr>
      <w:rFonts w:ascii="Arial" w:hAnsi="Arial"/>
      <w:color w:val="FF0000"/>
      <w:sz w:val="28"/>
    </w:rPr>
  </w:style>
  <w:style w:type="paragraph" w:customStyle="1" w:styleId="1f7">
    <w:name w:val="Название1"/>
    <w:rsid w:val="00474C0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3">
    <w:name w:val="Заголовок 21"/>
    <w:basedOn w:val="1c"/>
    <w:next w:val="1c"/>
    <w:rsid w:val="00474C0D"/>
    <w:pPr>
      <w:keepNext/>
      <w:snapToGrid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474C0D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474C0D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f5">
    <w:name w:val="Предложение"/>
    <w:basedOn w:val="a1"/>
    <w:autoRedefine/>
    <w:rsid w:val="00474C0D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5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4882</Words>
  <Characters>27829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25</cp:revision>
  <cp:lastPrinted>2016-11-25T07:20:00Z</cp:lastPrinted>
  <dcterms:created xsi:type="dcterms:W3CDTF">2016-11-25T02:42:00Z</dcterms:created>
  <dcterms:modified xsi:type="dcterms:W3CDTF">2016-12-23T04:38:00Z</dcterms:modified>
</cp:coreProperties>
</file>